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30C7" w14:textId="3023AA08" w:rsidR="001172F3" w:rsidRPr="00C20678" w:rsidRDefault="00C34226" w:rsidP="00F6504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i/>
          <w:iCs/>
          <w:sz w:val="20"/>
          <w:szCs w:val="20"/>
        </w:rPr>
        <w:t>Médecins présents à la RCP</w:t>
      </w:r>
      <w:r w:rsidR="00233343" w:rsidRPr="00C2067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 : </w:t>
      </w:r>
      <w:r w:rsidRPr="00C2067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   </w:t>
      </w:r>
    </w:p>
    <w:p w14:paraId="76BF159B" w14:textId="45047B1F" w:rsidR="00C34226" w:rsidRPr="00C20678" w:rsidRDefault="00C34226" w:rsidP="00C34226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LE PATIENT - </w:t>
      </w:r>
      <w:r w:rsidRPr="00C20678">
        <w:rPr>
          <w:rFonts w:asciiTheme="minorHAnsi" w:hAnsiTheme="minorHAnsi" w:cstheme="minorHAnsi"/>
          <w:i/>
          <w:iCs/>
          <w:sz w:val="20"/>
          <w:szCs w:val="20"/>
        </w:rPr>
        <w:t>administratif</w:t>
      </w:r>
    </w:p>
    <w:p w14:paraId="2EF65A75" w14:textId="77777777" w:rsidR="00A8675B" w:rsidRPr="00C20678" w:rsidRDefault="00A8675B" w:rsidP="00A8675B">
      <w:pPr>
        <w:pStyle w:val="NormalWeb"/>
        <w:tabs>
          <w:tab w:val="left" w:leader="dot" w:pos="4820"/>
          <w:tab w:val="left" w:leader="dot" w:pos="8080"/>
        </w:tabs>
        <w:spacing w:before="0" w:beforeAutospacing="0" w:after="40" w:afterAutospacing="0"/>
        <w:rPr>
          <w:rFonts w:asciiTheme="minorHAnsi" w:hAnsiTheme="minorHAnsi" w:cstheme="minorHAnsi"/>
          <w:sz w:val="20"/>
          <w:szCs w:val="20"/>
        </w:rPr>
      </w:pPr>
    </w:p>
    <w:p w14:paraId="1754B74F" w14:textId="2FC3E6FD" w:rsidR="00233343" w:rsidRPr="00C20678" w:rsidRDefault="00A8675B" w:rsidP="00A8675B">
      <w:pPr>
        <w:pStyle w:val="NormalWeb"/>
        <w:tabs>
          <w:tab w:val="left" w:leader="dot" w:pos="4820"/>
          <w:tab w:val="left" w:leader="dot" w:pos="8080"/>
        </w:tabs>
        <w:spacing w:before="0" w:beforeAutospacing="0" w:after="40" w:afterAutospacing="0"/>
        <w:rPr>
          <w:rFonts w:asciiTheme="minorHAnsi" w:hAnsiTheme="minorHAnsi" w:cstheme="minorHAnsi"/>
          <w:sz w:val="20"/>
          <w:szCs w:val="20"/>
        </w:rPr>
      </w:pPr>
      <w:r w:rsidRPr="00C20678">
        <w:rPr>
          <w:rFonts w:asciiTheme="minorHAnsi" w:hAnsiTheme="minorHAnsi" w:cstheme="minorHAnsi"/>
          <w:sz w:val="20"/>
          <w:szCs w:val="20"/>
        </w:rPr>
        <w:t xml:space="preserve">Consentement : </w:t>
      </w:r>
      <w:r w:rsidR="00C20678" w:rsidRPr="00FF1120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1305434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C20678" w:rsidRPr="00FF1120">
        <w:rPr>
          <w:rFonts w:asciiTheme="minorHAnsi" w:hAnsiTheme="minorHAnsi" w:cstheme="minorHAnsi"/>
          <w:sz w:val="20"/>
          <w:szCs w:val="20"/>
        </w:rPr>
        <w:t xml:space="preserve"> </w:t>
      </w:r>
      <w:r w:rsidRPr="00C20678">
        <w:rPr>
          <w:rFonts w:asciiTheme="minorHAnsi" w:hAnsiTheme="minorHAnsi" w:cstheme="minorHAnsi"/>
          <w:sz w:val="20"/>
          <w:szCs w:val="20"/>
        </w:rPr>
        <w:t xml:space="preserve">OUI    </w:t>
      </w:r>
      <w:r w:rsidR="00C20678" w:rsidRPr="00FF1120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-131096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C20678">
        <w:rPr>
          <w:rFonts w:asciiTheme="minorHAnsi" w:hAnsiTheme="minorHAnsi" w:cstheme="minorHAnsi"/>
          <w:sz w:val="20"/>
          <w:szCs w:val="20"/>
        </w:rPr>
        <w:t xml:space="preserve"> NON</w:t>
      </w:r>
    </w:p>
    <w:tbl>
      <w:tblPr>
        <w:tblStyle w:val="Grilledutableau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911"/>
        <w:gridCol w:w="142"/>
        <w:gridCol w:w="709"/>
        <w:gridCol w:w="1978"/>
        <w:gridCol w:w="728"/>
        <w:gridCol w:w="377"/>
        <w:gridCol w:w="2566"/>
        <w:gridCol w:w="730"/>
        <w:gridCol w:w="810"/>
        <w:gridCol w:w="44"/>
      </w:tblGrid>
      <w:tr w:rsidR="00233343" w:rsidRPr="00C20678" w14:paraId="2ED7CB14" w14:textId="77777777" w:rsidTr="00447798">
        <w:tc>
          <w:tcPr>
            <w:tcW w:w="785" w:type="dxa"/>
          </w:tcPr>
          <w:p w14:paraId="16322B7C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47407594"/>
            <w:r w:rsidRPr="00C20678">
              <w:rPr>
                <w:rFonts w:asciiTheme="minorHAnsi" w:hAnsiTheme="minorHAnsi" w:cstheme="minorHAnsi"/>
                <w:sz w:val="20"/>
                <w:szCs w:val="20"/>
              </w:rPr>
              <w:t>Nom :</w:t>
            </w:r>
          </w:p>
        </w:tc>
        <w:tc>
          <w:tcPr>
            <w:tcW w:w="3740" w:type="dxa"/>
            <w:gridSpan w:val="4"/>
          </w:tcPr>
          <w:p w14:paraId="1DBAEEB8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</w:tcPr>
          <w:p w14:paraId="2764C4F0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sz w:val="20"/>
                <w:szCs w:val="20"/>
              </w:rPr>
            </w:pPr>
            <w:r w:rsidRPr="00C20678">
              <w:rPr>
                <w:rFonts w:asciiTheme="minorHAnsi" w:hAnsiTheme="minorHAnsi" w:cstheme="minorHAnsi"/>
                <w:sz w:val="20"/>
                <w:szCs w:val="20"/>
              </w:rPr>
              <w:t xml:space="preserve">Prénom : </w:t>
            </w:r>
          </w:p>
        </w:tc>
        <w:tc>
          <w:tcPr>
            <w:tcW w:w="2566" w:type="dxa"/>
          </w:tcPr>
          <w:p w14:paraId="5FE3F896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14:paraId="47C484AF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C20678">
              <w:rPr>
                <w:rFonts w:asciiTheme="minorHAnsi" w:hAnsiTheme="minorHAnsi" w:cstheme="minorHAnsi"/>
                <w:sz w:val="20"/>
                <w:szCs w:val="20"/>
              </w:rPr>
              <w:t>Sexe :</w:t>
            </w:r>
          </w:p>
        </w:tc>
        <w:tc>
          <w:tcPr>
            <w:tcW w:w="854" w:type="dxa"/>
            <w:gridSpan w:val="2"/>
          </w:tcPr>
          <w:p w14:paraId="59230085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3343" w:rsidRPr="00C20678" w14:paraId="6CE1D362" w14:textId="77777777" w:rsidTr="00447798">
        <w:tc>
          <w:tcPr>
            <w:tcW w:w="1696" w:type="dxa"/>
            <w:gridSpan w:val="2"/>
          </w:tcPr>
          <w:p w14:paraId="27969329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sz w:val="20"/>
                <w:szCs w:val="20"/>
              </w:rPr>
            </w:pPr>
            <w:r w:rsidRPr="00C20678">
              <w:rPr>
                <w:rFonts w:asciiTheme="minorHAnsi" w:hAnsiTheme="minorHAnsi" w:cstheme="minorHAnsi"/>
                <w:sz w:val="20"/>
                <w:szCs w:val="20"/>
              </w:rPr>
              <w:t>Date naissance :</w:t>
            </w:r>
          </w:p>
        </w:tc>
        <w:tc>
          <w:tcPr>
            <w:tcW w:w="2829" w:type="dxa"/>
            <w:gridSpan w:val="3"/>
          </w:tcPr>
          <w:p w14:paraId="56985E04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2E5B9C4A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0678">
              <w:rPr>
                <w:rFonts w:asciiTheme="minorHAnsi" w:hAnsiTheme="minorHAnsi" w:cstheme="minorHAnsi"/>
                <w:sz w:val="20"/>
                <w:szCs w:val="20"/>
              </w:rPr>
              <w:t>DN :</w:t>
            </w:r>
          </w:p>
        </w:tc>
        <w:tc>
          <w:tcPr>
            <w:tcW w:w="4527" w:type="dxa"/>
            <w:gridSpan w:val="5"/>
          </w:tcPr>
          <w:p w14:paraId="0B879EC0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3343" w:rsidRPr="00C20678" w14:paraId="4EB4EA7B" w14:textId="77777777" w:rsidTr="00447798">
        <w:tc>
          <w:tcPr>
            <w:tcW w:w="2547" w:type="dxa"/>
            <w:gridSpan w:val="4"/>
          </w:tcPr>
          <w:p w14:paraId="2E775A2D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sz w:val="20"/>
                <w:szCs w:val="20"/>
              </w:rPr>
            </w:pPr>
            <w:r w:rsidRPr="00C20678">
              <w:rPr>
                <w:rFonts w:asciiTheme="minorHAnsi" w:hAnsiTheme="minorHAnsi" w:cstheme="minorHAnsi"/>
                <w:sz w:val="20"/>
                <w:szCs w:val="20"/>
              </w:rPr>
              <w:t>Ville et Lieu de résidence :</w:t>
            </w:r>
          </w:p>
        </w:tc>
        <w:tc>
          <w:tcPr>
            <w:tcW w:w="1978" w:type="dxa"/>
          </w:tcPr>
          <w:p w14:paraId="33CB48B0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4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18B067B3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0678">
              <w:rPr>
                <w:rFonts w:asciiTheme="minorHAnsi" w:hAnsiTheme="minorHAnsi" w:cstheme="minorHAnsi"/>
                <w:sz w:val="20"/>
                <w:szCs w:val="20"/>
              </w:rPr>
              <w:t>Tél. :</w:t>
            </w:r>
          </w:p>
        </w:tc>
        <w:tc>
          <w:tcPr>
            <w:tcW w:w="4527" w:type="dxa"/>
            <w:gridSpan w:val="5"/>
          </w:tcPr>
          <w:p w14:paraId="4286F6C0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3343" w:rsidRPr="00C20678" w14:paraId="3AEAF8A8" w14:textId="77777777" w:rsidTr="00447798">
        <w:trPr>
          <w:gridAfter w:val="1"/>
          <w:wAfter w:w="44" w:type="dxa"/>
        </w:trPr>
        <w:tc>
          <w:tcPr>
            <w:tcW w:w="1838" w:type="dxa"/>
            <w:gridSpan w:val="3"/>
          </w:tcPr>
          <w:p w14:paraId="0D945C82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  <w:r w:rsidRPr="00C20678">
              <w:rPr>
                <w:rFonts w:asciiTheme="minorHAnsi" w:hAnsiTheme="minorHAnsi" w:cstheme="minorHAnsi"/>
                <w:sz w:val="20"/>
                <w:szCs w:val="20"/>
              </w:rPr>
              <w:t>Médecin Référent :</w:t>
            </w:r>
          </w:p>
        </w:tc>
        <w:tc>
          <w:tcPr>
            <w:tcW w:w="2687" w:type="dxa"/>
            <w:gridSpan w:val="2"/>
          </w:tcPr>
          <w:p w14:paraId="0FADA951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144543D9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0678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  <w:tc>
          <w:tcPr>
            <w:tcW w:w="4483" w:type="dxa"/>
            <w:gridSpan w:val="4"/>
          </w:tcPr>
          <w:p w14:paraId="404890E2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3343" w:rsidRPr="00C20678" w14:paraId="6817FA34" w14:textId="77777777" w:rsidTr="00447798">
        <w:trPr>
          <w:gridAfter w:val="1"/>
          <w:wAfter w:w="44" w:type="dxa"/>
        </w:trPr>
        <w:tc>
          <w:tcPr>
            <w:tcW w:w="1838" w:type="dxa"/>
            <w:gridSpan w:val="3"/>
          </w:tcPr>
          <w:p w14:paraId="6352149A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0678">
              <w:rPr>
                <w:rFonts w:asciiTheme="minorHAnsi" w:hAnsiTheme="minorHAnsi" w:cstheme="minorHAnsi"/>
                <w:sz w:val="20"/>
                <w:szCs w:val="20"/>
              </w:rPr>
              <w:t>Médecin Traitant :</w:t>
            </w:r>
          </w:p>
        </w:tc>
        <w:tc>
          <w:tcPr>
            <w:tcW w:w="2687" w:type="dxa"/>
            <w:gridSpan w:val="2"/>
          </w:tcPr>
          <w:p w14:paraId="5EED5466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51CBC1F1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C20678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  <w:tc>
          <w:tcPr>
            <w:tcW w:w="4483" w:type="dxa"/>
            <w:gridSpan w:val="4"/>
          </w:tcPr>
          <w:p w14:paraId="10DC222E" w14:textId="73C1F076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3343" w:rsidRPr="00C20678" w14:paraId="524FFC3C" w14:textId="77777777" w:rsidTr="00447798">
        <w:tc>
          <w:tcPr>
            <w:tcW w:w="2547" w:type="dxa"/>
            <w:gridSpan w:val="4"/>
          </w:tcPr>
          <w:p w14:paraId="7AE67F45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C20678">
              <w:rPr>
                <w:rFonts w:asciiTheme="minorHAnsi" w:hAnsiTheme="minorHAnsi" w:cstheme="minorHAnsi"/>
                <w:sz w:val="20"/>
                <w:szCs w:val="20"/>
              </w:rPr>
              <w:t>Autres correspondants :</w:t>
            </w:r>
          </w:p>
        </w:tc>
        <w:tc>
          <w:tcPr>
            <w:tcW w:w="7233" w:type="dxa"/>
            <w:gridSpan w:val="7"/>
          </w:tcPr>
          <w:p w14:paraId="77AD66DC" w14:textId="77777777" w:rsidR="00233343" w:rsidRPr="00C20678" w:rsidRDefault="00233343" w:rsidP="0044779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bookmarkEnd w:id="0"/>
    <w:p w14:paraId="65A4D15A" w14:textId="6B8313F0" w:rsidR="00062669" w:rsidRPr="00C20678" w:rsidRDefault="008B33B3" w:rsidP="00361224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ETAT GENERAL DU PATIENT</w:t>
      </w:r>
    </w:p>
    <w:p w14:paraId="6486D504" w14:textId="747F6AF9" w:rsidR="00C20678" w:rsidRPr="00C20678" w:rsidRDefault="00C20678" w:rsidP="00E14831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>Capacité de vie OMS :</w:t>
      </w:r>
      <w:r w:rsidRPr="00FF112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192962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0   </w:t>
      </w:r>
      <w:sdt>
        <w:sdtPr>
          <w:rPr>
            <w:rFonts w:asciiTheme="minorHAnsi" w:hAnsiTheme="minorHAnsi" w:cstheme="minorHAnsi"/>
            <w:sz w:val="20"/>
            <w:szCs w:val="20"/>
          </w:rPr>
          <w:id w:val="1796401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1   </w:t>
      </w:r>
      <w:sdt>
        <w:sdtPr>
          <w:rPr>
            <w:rFonts w:asciiTheme="minorHAnsi" w:hAnsiTheme="minorHAnsi" w:cstheme="minorHAnsi"/>
            <w:sz w:val="20"/>
            <w:szCs w:val="20"/>
          </w:rPr>
          <w:id w:val="88362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2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238089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3   </w:t>
      </w:r>
      <w:sdt>
        <w:sdtPr>
          <w:rPr>
            <w:rFonts w:asciiTheme="minorHAnsi" w:hAnsiTheme="minorHAnsi" w:cstheme="minorHAnsi"/>
            <w:sz w:val="20"/>
            <w:szCs w:val="20"/>
          </w:rPr>
          <w:id w:val="-2116894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4   </w:t>
      </w:r>
      <w:sdt>
        <w:sdtPr>
          <w:rPr>
            <w:rFonts w:asciiTheme="minorHAnsi" w:hAnsiTheme="minorHAnsi" w:cstheme="minorHAnsi"/>
            <w:sz w:val="20"/>
            <w:szCs w:val="20"/>
          </w:rPr>
          <w:id w:val="1765651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NSP </w:t>
      </w:r>
      <w:r w:rsidRPr="00FF1120">
        <w:rPr>
          <w:rFonts w:asciiTheme="minorHAnsi" w:hAnsiTheme="minorHAnsi" w:cstheme="minorHAnsi"/>
          <w:sz w:val="20"/>
          <w:szCs w:val="20"/>
        </w:rPr>
        <w:tab/>
      </w:r>
    </w:p>
    <w:p w14:paraId="4D92523C" w14:textId="21E5C598" w:rsidR="00062669" w:rsidRPr="00C20678" w:rsidRDefault="00062669" w:rsidP="009858C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ATCD principaux et </w:t>
      </w:r>
      <w:r w:rsidR="00AF15A7" w:rsidRPr="00C20678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C20678">
        <w:rPr>
          <w:rFonts w:asciiTheme="minorHAnsi" w:hAnsiTheme="minorHAnsi" w:cstheme="minorHAnsi"/>
          <w:b/>
          <w:bCs/>
          <w:sz w:val="20"/>
          <w:szCs w:val="20"/>
        </w:rPr>
        <w:t>omorbidités</w:t>
      </w:r>
      <w:r w:rsidRPr="00C20678">
        <w:rPr>
          <w:rFonts w:asciiTheme="minorHAnsi" w:hAnsiTheme="minorHAnsi" w:cstheme="minorHAnsi"/>
          <w:sz w:val="20"/>
          <w:szCs w:val="20"/>
        </w:rPr>
        <w:t> :</w:t>
      </w:r>
    </w:p>
    <w:p w14:paraId="0169ADEE" w14:textId="7D49185C" w:rsidR="00062669" w:rsidRPr="00C20678" w:rsidRDefault="00DB6634" w:rsidP="009858C4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089A8C2D" w14:textId="77D40841" w:rsidR="009858C4" w:rsidRPr="00C20678" w:rsidRDefault="00DB6634" w:rsidP="009858C4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1C4D91D0" w14:textId="7295B97D" w:rsidR="00E14831" w:rsidRPr="00C20678" w:rsidRDefault="00E14831" w:rsidP="009858C4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ATCD familiaux</w:t>
      </w:r>
      <w:r w:rsidRPr="00C20678">
        <w:rPr>
          <w:rFonts w:asciiTheme="minorHAnsi" w:hAnsiTheme="minorHAnsi" w:cstheme="minorHAnsi"/>
          <w:sz w:val="20"/>
          <w:szCs w:val="20"/>
        </w:rPr>
        <w:t> :</w:t>
      </w:r>
    </w:p>
    <w:p w14:paraId="4E4226AD" w14:textId="475AFCA1" w:rsidR="00062669" w:rsidRPr="00C20678" w:rsidRDefault="00062669" w:rsidP="00D25706">
      <w:pPr>
        <w:spacing w:after="8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eastAsia="Times New Roman" w:hAnsiTheme="minorHAnsi" w:cstheme="minorHAnsi"/>
          <w:b/>
          <w:bCs/>
          <w:sz w:val="20"/>
          <w:szCs w:val="20"/>
        </w:rPr>
        <w:t>Mode de vie </w:t>
      </w:r>
      <w:r w:rsidRPr="00C20678">
        <w:rPr>
          <w:rFonts w:asciiTheme="minorHAnsi" w:eastAsia="Times New Roman" w:hAnsiTheme="minorHAnsi" w:cstheme="minorHAnsi"/>
          <w:sz w:val="20"/>
          <w:szCs w:val="20"/>
        </w:rPr>
        <w:t xml:space="preserve">(lieu de vie, travail, autonomie) :  </w:t>
      </w:r>
    </w:p>
    <w:p w14:paraId="6D65B33A" w14:textId="77777777" w:rsidR="00C20678" w:rsidRPr="00FF1120" w:rsidRDefault="00C20678" w:rsidP="00C20678">
      <w:pPr>
        <w:pStyle w:val="NormalWeb"/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FF1120">
        <w:rPr>
          <w:rFonts w:asciiTheme="minorHAnsi" w:hAnsiTheme="minorHAnsi" w:cstheme="minorHAnsi"/>
          <w:b/>
          <w:bCs/>
          <w:sz w:val="20"/>
          <w:szCs w:val="20"/>
        </w:rPr>
        <w:t xml:space="preserve">Si chirurgie envisagée </w:t>
      </w:r>
      <w:r w:rsidRPr="00FF1120">
        <w:rPr>
          <w:rFonts w:asciiTheme="minorHAnsi" w:hAnsiTheme="minorHAnsi" w:cstheme="minorHAnsi"/>
          <w:sz w:val="20"/>
          <w:szCs w:val="20"/>
        </w:rPr>
        <w:t xml:space="preserve">: Anticoagulant / Antiagrégant : </w:t>
      </w:r>
      <w:sdt>
        <w:sdtPr>
          <w:rPr>
            <w:rFonts w:asciiTheme="minorHAnsi" w:hAnsiTheme="minorHAnsi" w:cstheme="minorHAnsi"/>
            <w:sz w:val="20"/>
            <w:szCs w:val="20"/>
          </w:rPr>
          <w:id w:val="197289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>Oui   </w:t>
      </w:r>
      <w:sdt>
        <w:sdtPr>
          <w:rPr>
            <w:rFonts w:asciiTheme="minorHAnsi" w:hAnsiTheme="minorHAnsi" w:cstheme="minorHAnsi"/>
            <w:sz w:val="20"/>
            <w:szCs w:val="20"/>
          </w:rPr>
          <w:id w:val="922607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F1120">
        <w:rPr>
          <w:rFonts w:asciiTheme="minorHAnsi" w:hAnsiTheme="minorHAnsi" w:cstheme="minorHAnsi"/>
          <w:sz w:val="20"/>
          <w:szCs w:val="20"/>
        </w:rPr>
        <w:t xml:space="preserve"> Non      DCI : </w:t>
      </w:r>
    </w:p>
    <w:p w14:paraId="13C96C7B" w14:textId="22031E78" w:rsidR="00730CBB" w:rsidRPr="00C20678" w:rsidRDefault="00730CBB" w:rsidP="00730CBB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Histoire de la maladie : </w:t>
      </w:r>
    </w:p>
    <w:p w14:paraId="77473224" w14:textId="7C133C3C" w:rsidR="00730CBB" w:rsidRPr="00C20678" w:rsidRDefault="00730CBB" w:rsidP="00730CBB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08FAB9BE" w14:textId="15B46FE3" w:rsidR="00751602" w:rsidRPr="00C20678" w:rsidRDefault="00751602" w:rsidP="00730CBB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21644DF3" w14:textId="015B902F" w:rsidR="008B33B3" w:rsidRPr="00C20678" w:rsidRDefault="008B33B3" w:rsidP="00730CBB">
      <w:pPr>
        <w:pStyle w:val="NormalWeb"/>
        <w:numPr>
          <w:ilvl w:val="0"/>
          <w:numId w:val="1"/>
        </w:numPr>
        <w:pBdr>
          <w:bottom w:val="single" w:sz="4" w:space="1" w:color="auto"/>
        </w:pBdr>
        <w:tabs>
          <w:tab w:val="clear" w:pos="720"/>
          <w:tab w:val="num" w:pos="349"/>
        </w:tabs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LA TUMEUR </w:t>
      </w:r>
    </w:p>
    <w:p w14:paraId="022FEA84" w14:textId="77777777" w:rsidR="008B33B3" w:rsidRPr="00C20678" w:rsidRDefault="008B33B3" w:rsidP="008B33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Diagnostic</w:t>
      </w:r>
      <w:r w:rsidRPr="00C20678">
        <w:rPr>
          <w:rFonts w:asciiTheme="minorHAnsi" w:hAnsiTheme="minorHAnsi" w:cstheme="minorHAnsi"/>
          <w:sz w:val="20"/>
          <w:szCs w:val="20"/>
        </w:rPr>
        <w:t xml:space="preserve"> : </w:t>
      </w:r>
      <w:r w:rsidRPr="00C20678">
        <w:rPr>
          <w:rFonts w:asciiTheme="minorHAnsi" w:hAnsiTheme="minorHAnsi" w:cstheme="minorHAnsi"/>
          <w:b/>
          <w:bCs/>
          <w:sz w:val="20"/>
          <w:szCs w:val="20"/>
        </w:rPr>
        <w:t>JOINDRE à la demande le</w:t>
      </w:r>
      <w:r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Pr="00C20678">
        <w:rPr>
          <w:rFonts w:asciiTheme="minorHAnsi" w:hAnsiTheme="minorHAnsi" w:cstheme="minorHAnsi"/>
          <w:b/>
          <w:bCs/>
          <w:i/>
          <w:iCs/>
          <w:sz w:val="20"/>
          <w:szCs w:val="20"/>
        </w:rPr>
        <w:t>CR Anatomopathologique, le CR opératoire et le CR imagerie</w:t>
      </w:r>
    </w:p>
    <w:p w14:paraId="03447FC1" w14:textId="77777777" w:rsidR="008B33B3" w:rsidRPr="00C20678" w:rsidRDefault="008B33B3" w:rsidP="008B33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08A1FA40" w14:textId="30A584D0" w:rsidR="00E9072B" w:rsidRPr="00C20678" w:rsidRDefault="00E9072B" w:rsidP="008B33B3">
      <w:pPr>
        <w:pStyle w:val="NormalWeb"/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Siège de</w:t>
      </w:r>
      <w:r w:rsidR="0015727D"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20678">
        <w:rPr>
          <w:rFonts w:asciiTheme="minorHAnsi" w:hAnsiTheme="minorHAnsi" w:cstheme="minorHAnsi"/>
          <w:b/>
          <w:bCs/>
          <w:sz w:val="20"/>
          <w:szCs w:val="20"/>
        </w:rPr>
        <w:t>la tumeur primitive</w:t>
      </w:r>
      <w:r w:rsidR="00A6262D"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20678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8B33B3"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63145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678"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Pr="00C20678">
        <w:rPr>
          <w:rFonts w:asciiTheme="minorHAnsi" w:hAnsiTheme="minorHAnsi" w:cstheme="minorHAnsi"/>
          <w:sz w:val="20"/>
          <w:szCs w:val="20"/>
        </w:rPr>
        <w:t xml:space="preserve">Sein gauche   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434112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678"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Pr="00C20678">
        <w:rPr>
          <w:rFonts w:asciiTheme="minorHAnsi" w:hAnsiTheme="minorHAnsi" w:cstheme="minorHAnsi"/>
          <w:sz w:val="20"/>
          <w:szCs w:val="20"/>
        </w:rPr>
        <w:t xml:space="preserve">Sein droit   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105775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678"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Pr="00C20678">
        <w:rPr>
          <w:rFonts w:asciiTheme="minorHAnsi" w:hAnsiTheme="minorHAnsi" w:cstheme="minorHAnsi"/>
          <w:sz w:val="20"/>
          <w:szCs w:val="20"/>
        </w:rPr>
        <w:t>Non connu</w:t>
      </w:r>
    </w:p>
    <w:p w14:paraId="75E5D2A0" w14:textId="698AB105" w:rsidR="008B33B3" w:rsidRPr="00C20678" w:rsidRDefault="00E9072B" w:rsidP="008B33B3">
      <w:pPr>
        <w:pStyle w:val="NormalWeb"/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Date de diagnostic</w:t>
      </w:r>
      <w:r w:rsidR="00A6262D"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14:paraId="0CCE27DA" w14:textId="560AFC74" w:rsidR="008B33B3" w:rsidRPr="00C20678" w:rsidRDefault="00E9072B" w:rsidP="008B33B3">
      <w:pPr>
        <w:pStyle w:val="NormalWeb"/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Taille de sein (bonnet et tour) : </w:t>
      </w:r>
    </w:p>
    <w:p w14:paraId="20A7E121" w14:textId="158CA6D6" w:rsidR="008B33B3" w:rsidRPr="00C20678" w:rsidRDefault="009A3FBF" w:rsidP="00E90968">
      <w:pPr>
        <w:pStyle w:val="NormalWeb"/>
        <w:tabs>
          <w:tab w:val="left" w:leader="dot" w:pos="4536"/>
          <w:tab w:val="left" w:pos="737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Nom du sein coché n°1 :</w:t>
      </w:r>
      <w:r w:rsidR="00E90968" w:rsidRPr="00C20678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C20678">
        <w:rPr>
          <w:rFonts w:asciiTheme="minorHAnsi" w:hAnsiTheme="minorHAnsi" w:cstheme="minorHAnsi"/>
          <w:sz w:val="20"/>
          <w:szCs w:val="20"/>
        </w:rPr>
        <w:t>Code CIM :</w:t>
      </w:r>
      <w:r w:rsidR="00C20678">
        <w:rPr>
          <w:rFonts w:asciiTheme="minorHAnsi" w:hAnsiTheme="minorHAnsi" w:cstheme="minorHAnsi"/>
          <w:sz w:val="20"/>
          <w:szCs w:val="20"/>
        </w:rPr>
        <w:t xml:space="preserve">    </w:t>
      </w:r>
      <w:r w:rsidR="00E90968" w:rsidRPr="00C20678">
        <w:rPr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C20678">
        <w:rPr>
          <w:rFonts w:asciiTheme="minorHAnsi" w:hAnsiTheme="minorHAnsi" w:cstheme="minorHAnsi"/>
          <w:sz w:val="20"/>
          <w:szCs w:val="20"/>
        </w:rPr>
        <w:t xml:space="preserve">TNM : </w:t>
      </w:r>
    </w:p>
    <w:p w14:paraId="4AE35B4E" w14:textId="029BA66F" w:rsidR="009A3FBF" w:rsidRPr="00C20678" w:rsidRDefault="009A3FBF" w:rsidP="00E90968">
      <w:pPr>
        <w:pStyle w:val="NormalWeb"/>
        <w:tabs>
          <w:tab w:val="left" w:leader="dot" w:pos="4536"/>
          <w:tab w:val="left" w:pos="737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Nom du sein coché n°2 :</w:t>
      </w:r>
      <w:r w:rsidR="00E90968" w:rsidRPr="00C2067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E90968" w:rsidRPr="00C20678">
        <w:rPr>
          <w:rFonts w:asciiTheme="minorHAnsi" w:hAnsiTheme="minorHAnsi" w:cstheme="minorHAnsi"/>
          <w:sz w:val="20"/>
          <w:szCs w:val="20"/>
        </w:rPr>
        <w:t>C</w:t>
      </w:r>
      <w:r w:rsidRPr="00C20678">
        <w:rPr>
          <w:rFonts w:asciiTheme="minorHAnsi" w:hAnsiTheme="minorHAnsi" w:cstheme="minorHAnsi"/>
          <w:sz w:val="20"/>
          <w:szCs w:val="20"/>
        </w:rPr>
        <w:t>ode CIM :</w:t>
      </w:r>
      <w:r w:rsidR="00E90968" w:rsidRPr="00C20678">
        <w:rPr>
          <w:rFonts w:asciiTheme="minorHAnsi" w:hAnsiTheme="minorHAnsi" w:cstheme="minorHAnsi"/>
          <w:sz w:val="20"/>
          <w:szCs w:val="20"/>
        </w:rPr>
        <w:tab/>
      </w:r>
      <w:r w:rsidRPr="00C20678">
        <w:rPr>
          <w:rFonts w:asciiTheme="minorHAnsi" w:hAnsiTheme="minorHAnsi" w:cstheme="minorHAnsi"/>
          <w:sz w:val="20"/>
          <w:szCs w:val="20"/>
        </w:rPr>
        <w:t xml:space="preserve">TNM : </w:t>
      </w:r>
    </w:p>
    <w:p w14:paraId="0162EB23" w14:textId="4E8F0FA8" w:rsidR="009A3FBF" w:rsidRPr="00C20678" w:rsidRDefault="00CD2C41" w:rsidP="008B33B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Commentaire</w:t>
      </w:r>
      <w:r w:rsidR="0063553D" w:rsidRPr="00C20678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</w:p>
    <w:p w14:paraId="6B87A2F0" w14:textId="3A5D88DF" w:rsidR="00CD2C41" w:rsidRPr="00C20678" w:rsidRDefault="00CD2C41" w:rsidP="00CD2C41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3158B518" w14:textId="76CFD420" w:rsidR="00CD2C41" w:rsidRPr="00C20678" w:rsidRDefault="00CD2C41" w:rsidP="00CD2C41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018FF729" w14:textId="488A4FC5" w:rsidR="00233343" w:rsidRPr="00C20678" w:rsidRDefault="008B33B3" w:rsidP="00A6262D">
      <w:pPr>
        <w:pStyle w:val="NormalWeb"/>
        <w:tabs>
          <w:tab w:val="left" w:pos="7371"/>
        </w:tabs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bookmarkStart w:id="1" w:name="_Hlk147407620"/>
      <w:r w:rsidRPr="00C20678">
        <w:rPr>
          <w:rFonts w:asciiTheme="minorHAnsi" w:hAnsiTheme="minorHAnsi" w:cstheme="minorHAnsi"/>
          <w:b/>
          <w:bCs/>
          <w:sz w:val="20"/>
          <w:szCs w:val="20"/>
        </w:rPr>
        <w:t>Bilan d'extension</w:t>
      </w:r>
      <w:r w:rsidR="00A6262D"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20678">
        <w:rPr>
          <w:rFonts w:asciiTheme="minorHAnsi" w:hAnsiTheme="minorHAnsi" w:cstheme="minorHAnsi"/>
          <w:b/>
          <w:bCs/>
          <w:sz w:val="20"/>
          <w:szCs w:val="20"/>
        </w:rPr>
        <w:t>: </w:t>
      </w:r>
      <w:r w:rsidRPr="00C20678">
        <w:rPr>
          <w:rFonts w:asciiTheme="minorHAnsi" w:hAnsiTheme="minorHAnsi" w:cstheme="minorHAnsi"/>
          <w:sz w:val="20"/>
          <w:szCs w:val="20"/>
        </w:rPr>
        <w:t xml:space="preserve">Oui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2039241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0678">
        <w:rPr>
          <w:rFonts w:asciiTheme="minorHAnsi" w:hAnsiTheme="minorHAnsi" w:cstheme="minorHAnsi"/>
          <w:sz w:val="20"/>
          <w:szCs w:val="20"/>
        </w:rPr>
        <w:t xml:space="preserve">   Non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438029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33343" w:rsidRPr="00C20678">
        <w:rPr>
          <w:rFonts w:asciiTheme="minorHAnsi" w:hAnsiTheme="minorHAnsi" w:cstheme="minorHAnsi"/>
          <w:sz w:val="20"/>
          <w:szCs w:val="20"/>
        </w:rPr>
        <w:tab/>
      </w:r>
    </w:p>
    <w:p w14:paraId="07A7DA2B" w14:textId="21A810B6" w:rsidR="008B33B3" w:rsidRPr="00C20678" w:rsidRDefault="00233343" w:rsidP="00233343">
      <w:pPr>
        <w:pStyle w:val="NormalWeb"/>
        <w:tabs>
          <w:tab w:val="left" w:pos="3686"/>
        </w:tabs>
        <w:spacing w:before="0" w:beforeAutospacing="0" w:after="80" w:afterAutospacing="0"/>
        <w:rPr>
          <w:rFonts w:asciiTheme="minorHAnsi" w:hAnsiTheme="minorHAnsi" w:cstheme="minorHAnsi"/>
          <w:i/>
          <w:i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Scanner</w:t>
      </w:r>
      <w:r w:rsidR="008B33B3"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 :  Date</w:t>
      </w: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Pr="00C2067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20678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Code scanner pour accès à distance :</w:t>
      </w:r>
    </w:p>
    <w:p w14:paraId="04131E03" w14:textId="6BE67DD8" w:rsidR="00233343" w:rsidRPr="00C20678" w:rsidRDefault="00233343" w:rsidP="00233343">
      <w:pPr>
        <w:pStyle w:val="NormalWeb"/>
        <w:tabs>
          <w:tab w:val="left" w:pos="3686"/>
        </w:tabs>
        <w:spacing w:before="0" w:beforeAutospacing="0" w:after="80" w:afterAutospacing="0"/>
        <w:rPr>
          <w:rFonts w:asciiTheme="minorHAnsi" w:hAnsiTheme="minorHAnsi" w:cstheme="minorHAnsi"/>
          <w:i/>
          <w:i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IRM :  Date : </w:t>
      </w:r>
      <w:r w:rsidRPr="00C2067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20678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Code scanner pour accès à distance :</w:t>
      </w:r>
    </w:p>
    <w:bookmarkEnd w:id="1"/>
    <w:p w14:paraId="53940271" w14:textId="5B4A09A4" w:rsidR="008B33B3" w:rsidRPr="00C20678" w:rsidRDefault="008B33B3" w:rsidP="0063553D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</w:p>
    <w:p w14:paraId="2BEF9643" w14:textId="1C563B75" w:rsidR="008B33B3" w:rsidRPr="00C20678" w:rsidRDefault="00CD2C41" w:rsidP="00E57BEA">
      <w:pPr>
        <w:pStyle w:val="NormalWeb"/>
        <w:numPr>
          <w:ilvl w:val="0"/>
          <w:numId w:val="6"/>
        </w:numPr>
        <w:spacing w:before="120" w:beforeAutospacing="0" w:after="0" w:afterAutospacing="0"/>
        <w:ind w:left="284" w:hanging="142"/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Biologie Marqueurs tumoraux</w:t>
      </w:r>
      <w:r w:rsidR="0063553D"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</w:p>
    <w:p w14:paraId="751304F4" w14:textId="3111BBC4" w:rsidR="008C7BF4" w:rsidRPr="00C20678" w:rsidRDefault="008C7BF4" w:rsidP="008C7BF4">
      <w:pPr>
        <w:pStyle w:val="NormalWeb"/>
        <w:tabs>
          <w:tab w:val="left" w:pos="3686"/>
        </w:tabs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Résultats : </w:t>
      </w:r>
    </w:p>
    <w:p w14:paraId="75B1F6C1" w14:textId="77777777" w:rsidR="008C7BF4" w:rsidRDefault="008C7BF4" w:rsidP="008C7BF4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2C2E8EC3" w14:textId="77777777" w:rsidR="00C20678" w:rsidRPr="00C20678" w:rsidRDefault="00C20678" w:rsidP="008C7BF4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</w:p>
    <w:p w14:paraId="7A38EE18" w14:textId="6DE1AD91" w:rsidR="008C7BF4" w:rsidRPr="00C20678" w:rsidRDefault="00477159" w:rsidP="00477159">
      <w:pPr>
        <w:pStyle w:val="NormalWeb"/>
        <w:numPr>
          <w:ilvl w:val="0"/>
          <w:numId w:val="6"/>
        </w:numPr>
        <w:spacing w:before="120" w:beforeAutospacing="0" w:after="0" w:afterAutospacing="0"/>
        <w:ind w:left="284" w:hanging="142"/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Type histologique : </w:t>
      </w:r>
    </w:p>
    <w:p w14:paraId="05CC8E30" w14:textId="699C35B6" w:rsidR="00477159" w:rsidRPr="00C20678" w:rsidRDefault="00477159" w:rsidP="00477159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53168063" w14:textId="77777777" w:rsidR="00477159" w:rsidRPr="00C20678" w:rsidRDefault="00477159" w:rsidP="00CD2C4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B592EF5" w14:textId="6D2FF8A8" w:rsidR="003440BF" w:rsidRPr="00C20678" w:rsidRDefault="003440BF" w:rsidP="00CD2C4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Grade </w:t>
      </w:r>
      <w:proofErr w:type="spellStart"/>
      <w:r w:rsidRPr="00C20678">
        <w:rPr>
          <w:rFonts w:asciiTheme="minorHAnsi" w:hAnsiTheme="minorHAnsi" w:cstheme="minorHAnsi"/>
          <w:b/>
          <w:bCs/>
          <w:sz w:val="20"/>
          <w:szCs w:val="20"/>
        </w:rPr>
        <w:t>histopronostique</w:t>
      </w:r>
      <w:proofErr w:type="spellEnd"/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 invasif :</w:t>
      </w:r>
    </w:p>
    <w:p w14:paraId="6B3B950B" w14:textId="6D528BE1" w:rsidR="003440BF" w:rsidRPr="00C20678" w:rsidRDefault="003440BF" w:rsidP="003440B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Grade </w:t>
      </w:r>
      <w:proofErr w:type="spellStart"/>
      <w:r w:rsidRPr="00C20678">
        <w:rPr>
          <w:rFonts w:asciiTheme="minorHAnsi" w:hAnsiTheme="minorHAnsi" w:cstheme="minorHAnsi"/>
          <w:b/>
          <w:bCs/>
          <w:sz w:val="20"/>
          <w:szCs w:val="20"/>
        </w:rPr>
        <w:t>histopronostique</w:t>
      </w:r>
      <w:proofErr w:type="spellEnd"/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 in situ :</w:t>
      </w:r>
    </w:p>
    <w:p w14:paraId="646329A8" w14:textId="12CD34D8" w:rsidR="003440BF" w:rsidRPr="00C20678" w:rsidRDefault="003440BF" w:rsidP="00CD2C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A04BB6E" w14:textId="2BD0651F" w:rsidR="003440BF" w:rsidRPr="00C20678" w:rsidRDefault="003440BF" w:rsidP="00CD2C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Emboles vasculaires :</w:t>
      </w:r>
      <w:r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-185857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0678">
        <w:rPr>
          <w:rFonts w:asciiTheme="minorHAnsi" w:hAnsiTheme="minorHAnsi" w:cstheme="minorHAnsi"/>
          <w:sz w:val="20"/>
          <w:szCs w:val="20"/>
        </w:rPr>
        <w:t xml:space="preserve"> OUI   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1836563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0678">
        <w:rPr>
          <w:rFonts w:asciiTheme="minorHAnsi" w:hAnsiTheme="minorHAnsi" w:cstheme="minorHAnsi"/>
          <w:sz w:val="20"/>
          <w:szCs w:val="20"/>
        </w:rPr>
        <w:t xml:space="preserve"> NON </w:t>
      </w:r>
      <w:r w:rsidR="00525E45" w:rsidRPr="00C20678">
        <w:rPr>
          <w:rFonts w:asciiTheme="minorHAnsi" w:hAnsiTheme="minorHAnsi" w:cstheme="minorHAnsi"/>
          <w:sz w:val="20"/>
          <w:szCs w:val="20"/>
        </w:rPr>
        <w:tab/>
      </w:r>
      <w:r w:rsidR="00525E45" w:rsidRPr="00C20678">
        <w:rPr>
          <w:rFonts w:asciiTheme="minorHAnsi" w:hAnsiTheme="minorHAnsi" w:cstheme="minorHAnsi"/>
          <w:sz w:val="20"/>
          <w:szCs w:val="20"/>
        </w:rPr>
        <w:tab/>
      </w:r>
      <w:r w:rsidR="00525E45" w:rsidRPr="00C20678">
        <w:rPr>
          <w:rFonts w:asciiTheme="minorHAnsi" w:hAnsiTheme="minorHAnsi" w:cstheme="minorHAnsi"/>
          <w:sz w:val="20"/>
          <w:szCs w:val="20"/>
        </w:rPr>
        <w:tab/>
      </w:r>
      <w:r w:rsidR="00525E45" w:rsidRPr="00C20678">
        <w:rPr>
          <w:rFonts w:asciiTheme="minorHAnsi" w:hAnsiTheme="minorHAnsi" w:cstheme="minorHAnsi"/>
          <w:sz w:val="20"/>
          <w:szCs w:val="20"/>
        </w:rPr>
        <w:tab/>
      </w:r>
      <w:r w:rsidR="00525E45" w:rsidRPr="00C20678">
        <w:rPr>
          <w:rFonts w:asciiTheme="minorHAnsi" w:hAnsiTheme="minorHAnsi" w:cstheme="minorHAnsi"/>
          <w:sz w:val="20"/>
          <w:szCs w:val="20"/>
        </w:rPr>
        <w:tab/>
      </w:r>
      <w:r w:rsidR="00525E45" w:rsidRPr="00C20678">
        <w:rPr>
          <w:rFonts w:asciiTheme="minorHAnsi" w:hAnsiTheme="minorHAnsi" w:cstheme="minorHAnsi"/>
          <w:b/>
          <w:bCs/>
          <w:sz w:val="20"/>
          <w:szCs w:val="20"/>
        </w:rPr>
        <w:t>KI-67 </w:t>
      </w:r>
      <w:r w:rsidR="00525E45" w:rsidRPr="00C20678">
        <w:rPr>
          <w:rFonts w:asciiTheme="minorHAnsi" w:hAnsiTheme="minorHAnsi" w:cstheme="minorHAnsi"/>
          <w:sz w:val="20"/>
          <w:szCs w:val="20"/>
        </w:rPr>
        <w:t>:     %</w:t>
      </w:r>
    </w:p>
    <w:p w14:paraId="6CEC98AC" w14:textId="2A565708" w:rsidR="003440BF" w:rsidRPr="00C20678" w:rsidRDefault="003440BF" w:rsidP="00E57BEA">
      <w:pPr>
        <w:pStyle w:val="NormalWeb"/>
        <w:numPr>
          <w:ilvl w:val="0"/>
          <w:numId w:val="6"/>
        </w:numPr>
        <w:spacing w:before="120" w:beforeAutospacing="0" w:after="0" w:afterAutospacing="0"/>
        <w:ind w:left="284" w:hanging="142"/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Récepteurs : </w:t>
      </w:r>
    </w:p>
    <w:p w14:paraId="0250F318" w14:textId="5AB936C2" w:rsidR="003440BF" w:rsidRPr="00C20678" w:rsidRDefault="00C22E8B" w:rsidP="00CD2C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RE</w:t>
      </w:r>
      <w:r w:rsidR="003440BF"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 :</w:t>
      </w:r>
      <w:r w:rsidR="003440BF"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110547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440BF" w:rsidRPr="00C20678">
        <w:rPr>
          <w:rFonts w:asciiTheme="minorHAnsi" w:hAnsiTheme="minorHAnsi" w:cstheme="minorHAnsi"/>
          <w:sz w:val="20"/>
          <w:szCs w:val="20"/>
        </w:rPr>
        <w:t xml:space="preserve"> Négatif   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1254937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678"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="003440BF" w:rsidRPr="00C20678">
        <w:rPr>
          <w:rFonts w:asciiTheme="minorHAnsi" w:hAnsiTheme="minorHAnsi" w:cstheme="minorHAnsi"/>
          <w:sz w:val="20"/>
          <w:szCs w:val="20"/>
        </w:rPr>
        <w:t>Positif</w:t>
      </w:r>
      <w:r w:rsidR="00C20678">
        <w:rPr>
          <w:rFonts w:asciiTheme="minorHAnsi" w:hAnsiTheme="minorHAnsi" w:cstheme="minorHAnsi"/>
          <w:sz w:val="20"/>
          <w:szCs w:val="20"/>
        </w:rPr>
        <w:t xml:space="preserve">      </w:t>
      </w:r>
      <w:r w:rsidR="003440BF" w:rsidRPr="00C20678">
        <w:rPr>
          <w:rFonts w:asciiTheme="minorHAnsi" w:hAnsiTheme="minorHAnsi" w:cstheme="minorHAnsi"/>
          <w:sz w:val="20"/>
          <w:szCs w:val="20"/>
        </w:rPr>
        <w:t xml:space="preserve">% </w:t>
      </w:r>
      <w:r w:rsidRPr="00C20678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C20678">
        <w:rPr>
          <w:rFonts w:asciiTheme="minorHAnsi" w:hAnsiTheme="minorHAnsi" w:cstheme="minorHAnsi"/>
          <w:b/>
          <w:bCs/>
          <w:sz w:val="20"/>
          <w:szCs w:val="20"/>
        </w:rPr>
        <w:t>RP</w:t>
      </w:r>
      <w:r w:rsidR="003440BF"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 :</w:t>
      </w:r>
      <w:r w:rsidR="003440BF"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1513573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678"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="003440BF" w:rsidRPr="00C20678">
        <w:rPr>
          <w:rFonts w:asciiTheme="minorHAnsi" w:hAnsiTheme="minorHAnsi" w:cstheme="minorHAnsi"/>
          <w:sz w:val="20"/>
          <w:szCs w:val="20"/>
        </w:rPr>
        <w:t xml:space="preserve">Négatif   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806293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678"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="003440BF" w:rsidRPr="00C20678">
        <w:rPr>
          <w:rFonts w:asciiTheme="minorHAnsi" w:hAnsiTheme="minorHAnsi" w:cstheme="minorHAnsi"/>
          <w:sz w:val="20"/>
          <w:szCs w:val="20"/>
        </w:rPr>
        <w:t>Positif</w:t>
      </w:r>
      <w:r w:rsidR="00C20678">
        <w:rPr>
          <w:rFonts w:asciiTheme="minorHAnsi" w:hAnsiTheme="minorHAnsi" w:cstheme="minorHAnsi"/>
          <w:sz w:val="20"/>
          <w:szCs w:val="20"/>
        </w:rPr>
        <w:t xml:space="preserve">   </w:t>
      </w:r>
      <w:r w:rsidR="003440BF" w:rsidRPr="00C20678">
        <w:rPr>
          <w:rFonts w:asciiTheme="minorHAnsi" w:hAnsiTheme="minorHAnsi" w:cstheme="minorHAnsi"/>
          <w:sz w:val="20"/>
          <w:szCs w:val="20"/>
        </w:rPr>
        <w:t xml:space="preserve">% </w:t>
      </w:r>
    </w:p>
    <w:p w14:paraId="6105BD91" w14:textId="5876264E" w:rsidR="003440BF" w:rsidRPr="00C20678" w:rsidRDefault="003440BF" w:rsidP="00CD2C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Surexpression HER2 (IHC) :</w:t>
      </w:r>
      <w:r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-348263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678"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Pr="00C20678">
        <w:rPr>
          <w:rFonts w:asciiTheme="minorHAnsi" w:hAnsiTheme="minorHAnsi" w:cstheme="minorHAnsi"/>
          <w:sz w:val="20"/>
          <w:szCs w:val="20"/>
        </w:rPr>
        <w:t xml:space="preserve">0   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543329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0678">
        <w:rPr>
          <w:rFonts w:asciiTheme="minorHAnsi" w:hAnsiTheme="minorHAnsi" w:cstheme="minorHAnsi"/>
          <w:sz w:val="20"/>
          <w:szCs w:val="20"/>
        </w:rPr>
        <w:t xml:space="preserve"> +  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180287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678"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Pr="00C20678">
        <w:rPr>
          <w:rFonts w:asciiTheme="minorHAnsi" w:hAnsiTheme="minorHAnsi" w:cstheme="minorHAnsi"/>
          <w:sz w:val="20"/>
          <w:szCs w:val="20"/>
        </w:rPr>
        <w:t xml:space="preserve">++   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-61345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0678">
        <w:rPr>
          <w:rFonts w:asciiTheme="minorHAnsi" w:hAnsiTheme="minorHAnsi" w:cstheme="minorHAnsi"/>
          <w:sz w:val="20"/>
          <w:szCs w:val="20"/>
        </w:rPr>
        <w:t xml:space="preserve"> +++   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-1352028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678"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Pr="00C20678">
        <w:rPr>
          <w:rFonts w:asciiTheme="minorHAnsi" w:hAnsiTheme="minorHAnsi" w:cstheme="minorHAnsi"/>
          <w:sz w:val="20"/>
          <w:szCs w:val="20"/>
        </w:rPr>
        <w:t xml:space="preserve">En cours </w:t>
      </w:r>
    </w:p>
    <w:p w14:paraId="657110EB" w14:textId="78E29361" w:rsidR="003440BF" w:rsidRPr="00C20678" w:rsidRDefault="003440BF" w:rsidP="00CD2C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Amplification (</w:t>
      </w:r>
      <w:r w:rsidR="00E469D2" w:rsidRPr="00C20678">
        <w:rPr>
          <w:rFonts w:asciiTheme="minorHAnsi" w:hAnsiTheme="minorHAnsi" w:cstheme="minorHAnsi"/>
          <w:b/>
          <w:bCs/>
          <w:sz w:val="20"/>
          <w:szCs w:val="20"/>
        </w:rPr>
        <w:t>F</w:t>
      </w:r>
      <w:r w:rsidRPr="00C20678">
        <w:rPr>
          <w:rFonts w:asciiTheme="minorHAnsi" w:hAnsiTheme="minorHAnsi" w:cstheme="minorHAnsi"/>
          <w:b/>
          <w:bCs/>
          <w:sz w:val="20"/>
          <w:szCs w:val="20"/>
        </w:rPr>
        <w:t>ISH) :</w:t>
      </w:r>
      <w:r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111032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0678">
        <w:rPr>
          <w:rFonts w:asciiTheme="minorHAnsi" w:hAnsiTheme="minorHAnsi" w:cstheme="minorHAnsi"/>
          <w:sz w:val="20"/>
          <w:szCs w:val="20"/>
        </w:rPr>
        <w:t xml:space="preserve"> OUI   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-1982758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678"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Pr="00C20678">
        <w:rPr>
          <w:rFonts w:asciiTheme="minorHAnsi" w:hAnsiTheme="minorHAnsi" w:cstheme="minorHAnsi"/>
          <w:sz w:val="20"/>
          <w:szCs w:val="20"/>
        </w:rPr>
        <w:t xml:space="preserve">NON   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71864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678"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Pr="00C20678">
        <w:rPr>
          <w:rFonts w:asciiTheme="minorHAnsi" w:hAnsiTheme="minorHAnsi" w:cstheme="minorHAnsi"/>
          <w:sz w:val="20"/>
          <w:szCs w:val="20"/>
        </w:rPr>
        <w:t>Statut équivoque</w:t>
      </w:r>
    </w:p>
    <w:p w14:paraId="20DF7F31" w14:textId="5AE24004" w:rsidR="00E57BEA" w:rsidRPr="00C20678" w:rsidRDefault="00E57BEA" w:rsidP="00E57BEA">
      <w:pPr>
        <w:pStyle w:val="NormalWeb"/>
        <w:numPr>
          <w:ilvl w:val="0"/>
          <w:numId w:val="6"/>
        </w:numPr>
        <w:spacing w:before="120" w:beforeAutospacing="0" w:after="0" w:afterAutospacing="0"/>
        <w:ind w:left="284" w:hanging="142"/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Statut ganglionnaire : </w:t>
      </w:r>
    </w:p>
    <w:p w14:paraId="43EAAB27" w14:textId="40306ACD" w:rsidR="00E57BEA" w:rsidRPr="00C20678" w:rsidRDefault="00E57BEA" w:rsidP="00E57BEA">
      <w:pPr>
        <w:pStyle w:val="NormalWeb"/>
        <w:tabs>
          <w:tab w:val="left" w:leader="dot" w:pos="4536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20678">
        <w:rPr>
          <w:rFonts w:asciiTheme="minorHAnsi" w:hAnsiTheme="minorHAnsi" w:cstheme="minorHAnsi"/>
          <w:sz w:val="20"/>
          <w:szCs w:val="20"/>
        </w:rPr>
        <w:t>N</w:t>
      </w:r>
      <w:r w:rsidR="00615BF8" w:rsidRPr="00C20678">
        <w:rPr>
          <w:rFonts w:asciiTheme="minorHAnsi" w:hAnsiTheme="minorHAnsi" w:cstheme="minorHAnsi"/>
          <w:sz w:val="20"/>
          <w:szCs w:val="20"/>
        </w:rPr>
        <w:t>b</w:t>
      </w:r>
      <w:r w:rsidRPr="00C20678">
        <w:rPr>
          <w:rFonts w:asciiTheme="minorHAnsi" w:hAnsiTheme="minorHAnsi" w:cstheme="minorHAnsi"/>
          <w:sz w:val="20"/>
          <w:szCs w:val="20"/>
        </w:rPr>
        <w:t xml:space="preserve"> ganglion(s) envahi(s):</w:t>
      </w:r>
      <w:r w:rsidRPr="00C20678">
        <w:rPr>
          <w:rFonts w:asciiTheme="minorHAnsi" w:hAnsiTheme="minorHAnsi" w:cstheme="minorHAnsi"/>
          <w:sz w:val="20"/>
          <w:szCs w:val="20"/>
        </w:rPr>
        <w:tab/>
        <w:t xml:space="preserve">/ Total ganglions prélevés : </w:t>
      </w:r>
    </w:p>
    <w:p w14:paraId="715DB2DD" w14:textId="68963E08" w:rsidR="00E57BEA" w:rsidRPr="00C20678" w:rsidRDefault="00E57BEA" w:rsidP="00E57BEA">
      <w:pPr>
        <w:pStyle w:val="NormalWeb"/>
        <w:numPr>
          <w:ilvl w:val="0"/>
          <w:numId w:val="6"/>
        </w:numPr>
        <w:spacing w:before="120" w:beforeAutospacing="0" w:after="0" w:afterAutospacing="0"/>
        <w:ind w:left="284" w:hanging="142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Biologie moléculaire</w:t>
      </w:r>
      <w:r w:rsidR="009309B1" w:rsidRPr="00C20678">
        <w:rPr>
          <w:rFonts w:asciiTheme="minorHAnsi" w:hAnsiTheme="minorHAnsi" w:cstheme="minorHAnsi"/>
          <w:b/>
          <w:bCs/>
          <w:sz w:val="20"/>
          <w:szCs w:val="20"/>
        </w:rPr>
        <w:t> :</w:t>
      </w:r>
      <w:r w:rsidR="00477159"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77159" w:rsidRPr="00C20678">
        <w:rPr>
          <w:rFonts w:asciiTheme="minorHAnsi" w:hAnsiTheme="minorHAnsi" w:cstheme="minorHAnsi"/>
          <w:b/>
          <w:bCs/>
          <w:i/>
          <w:iCs/>
          <w:sz w:val="20"/>
          <w:szCs w:val="20"/>
        </w:rPr>
        <w:t>JOINDRE à la demande le CR</w:t>
      </w:r>
    </w:p>
    <w:p w14:paraId="74B8B55F" w14:textId="77777777" w:rsidR="00E57BEA" w:rsidRPr="00C20678" w:rsidRDefault="00E57BEA" w:rsidP="00E57BEA">
      <w:pPr>
        <w:pStyle w:val="NormalWeb"/>
        <w:tabs>
          <w:tab w:val="left" w:pos="3686"/>
        </w:tabs>
        <w:spacing w:before="0" w:beforeAutospacing="0" w:after="80" w:afterAutospacing="0"/>
        <w:rPr>
          <w:rFonts w:asciiTheme="minorHAnsi" w:hAnsiTheme="minorHAnsi" w:cstheme="minorHAnsi"/>
          <w:i/>
          <w:i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Résultats : </w:t>
      </w:r>
    </w:p>
    <w:p w14:paraId="6D130607" w14:textId="77777777" w:rsidR="00E57BEA" w:rsidRPr="00C20678" w:rsidRDefault="00E57BEA" w:rsidP="00E57BEA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7CF05DA5" w14:textId="2C457775" w:rsidR="001172F3" w:rsidRPr="00C20678" w:rsidRDefault="001172F3" w:rsidP="00E57BEA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520E4984" w14:textId="3A6F990F" w:rsidR="00062669" w:rsidRPr="00C20678" w:rsidRDefault="00DB6634" w:rsidP="00730CBB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QUESTIONS POSEES A LA RCP</w:t>
      </w:r>
      <w:r w:rsidR="008F1ABC"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 / PROPOSITION THERAPEUTIQUE</w:t>
      </w: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 : </w:t>
      </w:r>
    </w:p>
    <w:p w14:paraId="742A6D02" w14:textId="315A8451" w:rsidR="00062669" w:rsidRPr="00C20678" w:rsidRDefault="00816C82" w:rsidP="001172F3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7892D2EA" w14:textId="52EC151E" w:rsidR="00816C82" w:rsidRPr="00C20678" w:rsidRDefault="00816C82" w:rsidP="001172F3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eastAsia="Times New Roman" w:hAnsiTheme="minorHAnsi" w:cstheme="minorHAnsi"/>
          <w:sz w:val="20"/>
          <w:szCs w:val="20"/>
        </w:rPr>
        <w:t>-</w:t>
      </w:r>
      <w:r w:rsidR="008322FF" w:rsidRPr="00C2067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140A5677" w14:textId="774CE7CD" w:rsidR="009309B1" w:rsidRPr="00C20678" w:rsidRDefault="009309B1" w:rsidP="009309B1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PROPOSITION DE PRISE EN CHARGE </w:t>
      </w:r>
    </w:p>
    <w:p w14:paraId="409DC433" w14:textId="2E0B9913" w:rsidR="009309B1" w:rsidRPr="00C20678" w:rsidRDefault="009309B1" w:rsidP="009309B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Résumé Clinique / Résumé pré-thérapeutique (synthèse/commentaire) : </w:t>
      </w:r>
    </w:p>
    <w:p w14:paraId="0DFC4BB7" w14:textId="23361343" w:rsidR="009309B1" w:rsidRPr="00C20678" w:rsidRDefault="009309B1" w:rsidP="009309B1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71C27438" w14:textId="7C73B1C7" w:rsidR="00196AFD" w:rsidRPr="00C20678" w:rsidRDefault="009309B1" w:rsidP="009309B1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7D7809C3" w14:textId="011B8264" w:rsidR="00C22E8B" w:rsidRPr="00C20678" w:rsidRDefault="00C22E8B" w:rsidP="009309B1">
      <w:pPr>
        <w:spacing w:after="120"/>
        <w:rPr>
          <w:rFonts w:asciiTheme="minorHAnsi" w:eastAsia="Times New Roman" w:hAnsiTheme="minorHAnsi" w:cstheme="minorHAnsi"/>
          <w:sz w:val="20"/>
          <w:szCs w:val="20"/>
        </w:rPr>
      </w:pPr>
      <w:r w:rsidRPr="00C20678">
        <w:rPr>
          <w:rFonts w:asciiTheme="minorHAnsi" w:eastAsia="Times New Roman" w:hAnsiTheme="minorHAnsi" w:cstheme="minorHAnsi"/>
          <w:sz w:val="20"/>
          <w:szCs w:val="20"/>
        </w:rPr>
        <w:t>-</w:t>
      </w:r>
    </w:p>
    <w:p w14:paraId="6D4C77E5" w14:textId="4D0379B1" w:rsidR="009309B1" w:rsidRPr="00C20678" w:rsidRDefault="009309B1" w:rsidP="009309B1">
      <w:pPr>
        <w:rPr>
          <w:rFonts w:asciiTheme="minorHAnsi" w:hAnsiTheme="minorHAnsi" w:cstheme="minorHAnsi"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Dossier complet :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-855033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0678">
        <w:rPr>
          <w:rFonts w:asciiTheme="minorHAnsi" w:hAnsiTheme="minorHAnsi" w:cstheme="minorHAnsi"/>
          <w:sz w:val="20"/>
          <w:szCs w:val="20"/>
        </w:rPr>
        <w:t xml:space="preserve"> OUI    </w:t>
      </w:r>
      <w:r w:rsidR="00C20678" w:rsidRPr="00FF1120">
        <w:rPr>
          <w:rFonts w:asciiTheme="minorHAnsi" w:hAnsiTheme="minorHAnsi" w:cstheme="minorHAnsi"/>
          <w:sz w:val="20"/>
          <w:szCs w:val="20"/>
        </w:rPr>
        <w:t> </w:t>
      </w:r>
      <w:sdt>
        <w:sdtPr>
          <w:rPr>
            <w:rFonts w:asciiTheme="minorHAnsi" w:hAnsiTheme="minorHAnsi" w:cstheme="minorHAnsi"/>
            <w:sz w:val="20"/>
            <w:szCs w:val="20"/>
          </w:rPr>
          <w:id w:val="-93698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0678" w:rsidRPr="00FF11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20678" w:rsidRPr="00C20678">
        <w:rPr>
          <w:rFonts w:asciiTheme="minorHAnsi" w:hAnsiTheme="minorHAnsi" w:cstheme="minorHAnsi"/>
          <w:sz w:val="20"/>
          <w:szCs w:val="20"/>
        </w:rPr>
        <w:t xml:space="preserve"> </w:t>
      </w:r>
      <w:r w:rsidRPr="00C20678">
        <w:rPr>
          <w:rFonts w:asciiTheme="minorHAnsi" w:hAnsiTheme="minorHAnsi" w:cstheme="minorHAnsi"/>
          <w:sz w:val="20"/>
          <w:szCs w:val="20"/>
        </w:rPr>
        <w:t xml:space="preserve">NON (si non commentaires) : </w:t>
      </w:r>
    </w:p>
    <w:p w14:paraId="631E033D" w14:textId="612A47A6" w:rsidR="009309B1" w:rsidRPr="00C20678" w:rsidRDefault="009309B1" w:rsidP="009309B1">
      <w:pPr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>Commentaires :</w:t>
      </w:r>
    </w:p>
    <w:p w14:paraId="0AF1E5DB" w14:textId="77777777" w:rsidR="00233343" w:rsidRPr="00C20678" w:rsidRDefault="00233343" w:rsidP="0023334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6492C40D" w14:textId="2F0CB02B" w:rsidR="00376DF8" w:rsidRPr="00C20678" w:rsidRDefault="00233343" w:rsidP="0023334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  <w:bookmarkStart w:id="2" w:name="_Hlk147407638"/>
      <w:r w:rsidRPr="00C20678">
        <w:rPr>
          <w:rFonts w:asciiTheme="minorHAnsi" w:hAnsiTheme="minorHAnsi" w:cstheme="minorHAnsi"/>
          <w:color w:val="FF0000"/>
          <w:sz w:val="20"/>
          <w:szCs w:val="20"/>
        </w:rPr>
        <w:t>Demande d’evasan </w:t>
      </w:r>
      <w:r w:rsidRPr="00C20678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409375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0678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C20678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24518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20678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C20678">
        <w:rPr>
          <w:rFonts w:asciiTheme="minorHAnsi" w:hAnsiTheme="minorHAnsi" w:cstheme="minorHAnsi"/>
          <w:color w:val="FF0000"/>
          <w:sz w:val="20"/>
          <w:szCs w:val="20"/>
        </w:rPr>
        <w:t xml:space="preserve"> NON     </w:t>
      </w:r>
      <w:r w:rsidRPr="00C20678">
        <w:rPr>
          <w:rFonts w:asciiTheme="minorHAnsi" w:hAnsiTheme="minorHAnsi" w:cstheme="minorHAnsi"/>
          <w:color w:val="FF0000"/>
          <w:sz w:val="20"/>
          <w:szCs w:val="20"/>
        </w:rPr>
        <w:br/>
        <w:t>Si oui, préciser date : ………………………………………….</w:t>
      </w:r>
    </w:p>
    <w:p w14:paraId="3315DF51" w14:textId="77777777" w:rsidR="00376DF8" w:rsidRPr="00C20678" w:rsidRDefault="00376DF8" w:rsidP="0023334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</w:p>
    <w:p w14:paraId="4ACA4AE9" w14:textId="3F19AF36" w:rsidR="00376DF8" w:rsidRPr="00C20678" w:rsidRDefault="00376DF8" w:rsidP="0023334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  <w:u w:val="single"/>
        </w:rPr>
        <w:t>Compte(s) rendu(s) des précédentes RCP :</w:t>
      </w:r>
    </w:p>
    <w:p w14:paraId="20F141C3" w14:textId="0F6CF780" w:rsidR="00376DF8" w:rsidRPr="00C20678" w:rsidRDefault="00376DF8" w:rsidP="0023334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C20678">
        <w:rPr>
          <w:rFonts w:asciiTheme="minorHAnsi" w:hAnsiTheme="minorHAnsi" w:cstheme="minorHAnsi"/>
          <w:i/>
          <w:iCs/>
          <w:sz w:val="20"/>
          <w:szCs w:val="20"/>
          <w:u w:val="single"/>
        </w:rPr>
        <w:t>Avis de la RCP du</w:t>
      </w:r>
      <w:r w:rsidR="00C20678">
        <w:rPr>
          <w:rFonts w:asciiTheme="minorHAnsi" w:hAnsiTheme="minorHAnsi" w:cstheme="minorHAnsi"/>
          <w:sz w:val="20"/>
          <w:szCs w:val="20"/>
        </w:rPr>
        <w:t> </w:t>
      </w:r>
    </w:p>
    <w:bookmarkEnd w:id="2"/>
    <w:p w14:paraId="5A7AAF8B" w14:textId="77777777" w:rsidR="00376DF8" w:rsidRDefault="00376DF8" w:rsidP="0023334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38F22027" w14:textId="77777777" w:rsidR="00C20678" w:rsidRPr="00C20678" w:rsidRDefault="00C20678" w:rsidP="0023334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DA79645" w14:textId="05D364FF" w:rsidR="00FA7427" w:rsidRPr="00C20678" w:rsidRDefault="00FA7427" w:rsidP="00FA7427">
      <w:pPr>
        <w:pStyle w:val="NormalWeb"/>
        <w:numPr>
          <w:ilvl w:val="0"/>
          <w:numId w:val="1"/>
        </w:numPr>
        <w:pBdr>
          <w:bottom w:val="single" w:sz="4" w:space="1" w:color="auto"/>
        </w:pBdr>
        <w:spacing w:before="240" w:beforeAutospacing="0" w:after="0" w:afterAutospacing="0"/>
        <w:ind w:left="709" w:hanging="357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C20678">
        <w:rPr>
          <w:rFonts w:asciiTheme="minorHAnsi" w:hAnsiTheme="minorHAnsi" w:cstheme="minorHAnsi"/>
          <w:b/>
          <w:bCs/>
          <w:sz w:val="20"/>
          <w:szCs w:val="20"/>
        </w:rPr>
        <w:t xml:space="preserve">PLAN DE TRAITEMENT PAR ORDRE CHRONOLOGIQUE : </w:t>
      </w:r>
    </w:p>
    <w:p w14:paraId="427DC9F7" w14:textId="77777777" w:rsidR="00FA7427" w:rsidRPr="00C20678" w:rsidRDefault="00FA7427" w:rsidP="00FA742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1333"/>
        <w:gridCol w:w="2353"/>
        <w:gridCol w:w="1383"/>
      </w:tblGrid>
      <w:tr w:rsidR="00C20678" w:rsidRPr="00FF1120" w14:paraId="719FE2F4" w14:textId="77777777" w:rsidTr="005C58A7">
        <w:tc>
          <w:tcPr>
            <w:tcW w:w="3114" w:type="dxa"/>
            <w:tcBorders>
              <w:bottom w:val="single" w:sz="2" w:space="0" w:color="auto"/>
            </w:tcBorders>
          </w:tcPr>
          <w:p w14:paraId="3FC4D67C" w14:textId="77777777" w:rsidR="00C20678" w:rsidRPr="00FF1120" w:rsidRDefault="00C20678" w:rsidP="005C58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Type de traitement (choix multiple) 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14:paraId="7D6533C7" w14:textId="77777777" w:rsidR="00C20678" w:rsidRPr="00FF1120" w:rsidRDefault="00C20678" w:rsidP="005C58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Type de traitement détaillé </w:t>
            </w:r>
          </w:p>
        </w:tc>
        <w:tc>
          <w:tcPr>
            <w:tcW w:w="1333" w:type="dxa"/>
            <w:tcBorders>
              <w:bottom w:val="single" w:sz="2" w:space="0" w:color="auto"/>
            </w:tcBorders>
          </w:tcPr>
          <w:p w14:paraId="2E80463D" w14:textId="77777777" w:rsidR="00C20678" w:rsidRPr="00FF1120" w:rsidRDefault="00C20678" w:rsidP="005C58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de début envisagée</w:t>
            </w:r>
          </w:p>
        </w:tc>
        <w:tc>
          <w:tcPr>
            <w:tcW w:w="2353" w:type="dxa"/>
            <w:tcBorders>
              <w:bottom w:val="single" w:sz="2" w:space="0" w:color="auto"/>
            </w:tcBorders>
          </w:tcPr>
          <w:p w14:paraId="0A137033" w14:textId="77777777" w:rsidR="00C20678" w:rsidRPr="00FF1120" w:rsidRDefault="00C20678" w:rsidP="005C58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Commentaires</w:t>
            </w:r>
          </w:p>
        </w:tc>
        <w:tc>
          <w:tcPr>
            <w:tcW w:w="1383" w:type="dxa"/>
            <w:tcBorders>
              <w:bottom w:val="single" w:sz="2" w:space="0" w:color="auto"/>
            </w:tcBorders>
          </w:tcPr>
          <w:p w14:paraId="26C4066E" w14:textId="77777777" w:rsidR="00C20678" w:rsidRDefault="00C20678" w:rsidP="005C58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Structure/</w:t>
            </w:r>
          </w:p>
          <w:p w14:paraId="493782C0" w14:textId="77777777" w:rsidR="00C20678" w:rsidRPr="00FF1120" w:rsidRDefault="00C20678" w:rsidP="005C58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112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Professionnel</w:t>
            </w:r>
          </w:p>
        </w:tc>
      </w:tr>
      <w:tr w:rsidR="00C20678" w:rsidRPr="00FF1120" w14:paraId="2472828A" w14:textId="77777777" w:rsidTr="005C58A7">
        <w:tc>
          <w:tcPr>
            <w:tcW w:w="311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D2975D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6305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Chimiothérapie néoadjuvante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0593D7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8057CC3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59046FF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B004562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42597C02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806BBFA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98087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Chimiothérapie adjuvante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566497A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01D9721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A3B7D3E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7408C77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5CA51DB3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F73D34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588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Chirurgie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0F3E3FD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77E0A31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59FD3A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C5464A0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21AA89F3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571321F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9093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Chimiothérapie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29C9DCA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D5E0FA5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C8B0ECC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DC38AA5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37AE2E6C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67AF6FC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0340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Curiethérapie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61F4DE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6FBC1E4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34A081F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263AE5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546C3C21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037BDCD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524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Consultation Oncogénétique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5792FC5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52A91A6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227B85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EE9A503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276D50BA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74BA83C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09297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Thérapies ciblées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C81F55E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AEDC61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F496F25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F39CCA9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4149DE6C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7BEC78A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1943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Radiothérapie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CF9B60C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C9DE0C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5585D95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A0AF445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14D8A685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9E6A987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868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Radiothérapie stéréotaxique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1028725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9076DE2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D0F4FF8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F7BA0E8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454FC282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7905AC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5965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>Radiothérapie/Chimiothérapie simultanées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BDB6AA7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B977A56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D3CFDD8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7E3480B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0C018349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FE5E060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8050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Hormonothérapie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0DD92F9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F5C3AF7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4EEDC5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F0488D1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4F0B7447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1163454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0659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Immunothérapie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BE245D2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9D51D1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858B88A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EAC321E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69FEF43F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578974C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05760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73E74">
              <w:rPr>
                <w:rFonts w:asciiTheme="minorHAnsi" w:hAnsiTheme="minorHAnsi" w:cstheme="minorHAnsi"/>
                <w:sz w:val="20"/>
                <w:szCs w:val="20"/>
              </w:rPr>
              <w:t>Antirésorptif</w:t>
            </w:r>
            <w:proofErr w:type="spellEnd"/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osseux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E50E75E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0C8FA29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931B7DC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36738E8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3AC67D6A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4ECF82A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5927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Soins palliatifs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1F956F3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5896D24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42CAEC8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13A0B0B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017FA89E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BC60BDE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390888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Pause thérapeutique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7C244FA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2DCF213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13FB923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4AE65AF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7F23847B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974782A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5765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Autres : 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43290AB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2E4B1F2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A8B6D7D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1F42B07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1EE03B93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09E53D4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45006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Surveillance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502AA48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4B63D2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1415D0F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39BE655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20678" w:rsidRPr="00FF1120" w14:paraId="13237738" w14:textId="77777777" w:rsidTr="005C58A7">
        <w:tc>
          <w:tcPr>
            <w:tcW w:w="311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3113" w14:textId="77777777" w:rsidR="00C20678" w:rsidRPr="00973E74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2949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973E74">
              <w:rPr>
                <w:rFonts w:asciiTheme="minorHAnsi" w:hAnsiTheme="minorHAnsi" w:cstheme="minorHAnsi"/>
                <w:sz w:val="20"/>
                <w:szCs w:val="20"/>
              </w:rPr>
              <w:t xml:space="preserve"> A représenter</w:t>
            </w: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61FE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4109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E88A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DA9AE" w14:textId="77777777" w:rsidR="00C20678" w:rsidRPr="00FF1120" w:rsidRDefault="00C20678" w:rsidP="005C58A7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ED375A" w14:textId="6E1238AF" w:rsidR="009309B1" w:rsidRPr="00C20678" w:rsidRDefault="009309B1" w:rsidP="00C22E8B">
      <w:pPr>
        <w:rPr>
          <w:rFonts w:asciiTheme="minorHAnsi" w:eastAsia="Times New Roman" w:hAnsiTheme="minorHAnsi" w:cstheme="minorHAnsi"/>
          <w:sz w:val="20"/>
          <w:szCs w:val="20"/>
        </w:rPr>
      </w:pPr>
    </w:p>
    <w:sectPr w:rsidR="009309B1" w:rsidRPr="00C20678" w:rsidSect="003612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6F31" w14:textId="77777777" w:rsidR="00361224" w:rsidRDefault="00361224" w:rsidP="00361224">
      <w:r>
        <w:separator/>
      </w:r>
    </w:p>
  </w:endnote>
  <w:endnote w:type="continuationSeparator" w:id="0">
    <w:p w14:paraId="7109B53C" w14:textId="77777777" w:rsidR="00361224" w:rsidRDefault="00361224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rcular St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576C" w14:textId="77777777" w:rsidR="00C20678" w:rsidRDefault="00C206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9632" w14:textId="77777777" w:rsidR="00C20678" w:rsidRDefault="00C20678" w:rsidP="00C20678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A50021"/>
        <w:sz w:val="18"/>
        <w:szCs w:val="18"/>
      </w:rPr>
    </w:pPr>
    <w:r w:rsidRPr="00FF1120"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CR Anatomopathologie / imagerie / opératoire </w:t>
    </w:r>
    <w:r w:rsidRPr="00FF1120">
      <w:rPr>
        <w:rFonts w:asciiTheme="minorHAnsi" w:hAnsiTheme="minorHAnsi" w:cstheme="minorHAnsi"/>
        <w:b/>
        <w:bCs/>
        <w:color w:val="A50021"/>
        <w:sz w:val="18"/>
        <w:szCs w:val="18"/>
        <w:u w:val="single"/>
      </w:rPr>
      <w:t>OBLIGATOIRES</w:t>
    </w:r>
    <w:r w:rsidRPr="00FF1120">
      <w:rPr>
        <w:rFonts w:asciiTheme="minorHAnsi" w:hAnsiTheme="minorHAnsi" w:cstheme="minorHAnsi"/>
        <w:b/>
        <w:bCs/>
        <w:color w:val="A50021"/>
        <w:sz w:val="18"/>
        <w:szCs w:val="18"/>
      </w:rPr>
      <w:t> </w:t>
    </w:r>
  </w:p>
  <w:p w14:paraId="0883CB84" w14:textId="77777777" w:rsidR="00C20678" w:rsidRPr="00FF1120" w:rsidRDefault="00C20678" w:rsidP="00C20678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A50021"/>
        <w:sz w:val="18"/>
        <w:szCs w:val="18"/>
      </w:rPr>
    </w:pPr>
    <w:r>
      <w:rPr>
        <w:rFonts w:asciiTheme="minorHAnsi" w:hAnsiTheme="minorHAnsi" w:cstheme="minorHAnsi"/>
        <w:b/>
        <w:bCs/>
        <w:color w:val="A50021"/>
        <w:sz w:val="18"/>
        <w:szCs w:val="18"/>
      </w:rPr>
      <w:t>pour présentation en RCP à adresser dûment remplie à :</w:t>
    </w:r>
  </w:p>
  <w:p w14:paraId="43234824" w14:textId="77777777" w:rsidR="00C20678" w:rsidRPr="00FF1120" w:rsidRDefault="00C20678" w:rsidP="00C20678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CC0000"/>
        <w:sz w:val="18"/>
        <w:szCs w:val="18"/>
        <w:u w:val="single"/>
      </w:rPr>
    </w:pPr>
    <w:hyperlink r:id="rId1" w:history="1">
      <w:r w:rsidRPr="00FF1120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rcponco@icpf</w:t>
      </w:r>
    </w:hyperlink>
    <w:r>
      <w:rPr>
        <w:rStyle w:val="Lienhypertexte"/>
        <w:rFonts w:asciiTheme="minorHAnsi" w:hAnsiTheme="minorHAnsi" w:cstheme="minorHAnsi"/>
        <w:b/>
        <w:bCs/>
        <w:sz w:val="18"/>
        <w:szCs w:val="18"/>
      </w:rPr>
      <w:t>.pf</w:t>
    </w:r>
    <w:r w:rsidRPr="00FF1120">
      <w:rPr>
        <w:rFonts w:asciiTheme="minorHAnsi" w:hAnsiTheme="minorHAnsi" w:cstheme="minorHAnsi"/>
        <w:b/>
        <w:bCs/>
        <w:color w:val="0000FF"/>
        <w:sz w:val="18"/>
        <w:szCs w:val="18"/>
      </w:rPr>
      <w:t xml:space="preserve"> </w:t>
    </w:r>
    <w:r w:rsidRPr="00FF1120">
      <w:rPr>
        <w:rFonts w:asciiTheme="minorHAnsi" w:hAnsiTheme="minorHAnsi" w:cstheme="minorHAnsi"/>
        <w:b/>
        <w:bCs/>
        <w:sz w:val="18"/>
        <w:szCs w:val="18"/>
      </w:rPr>
      <w:t xml:space="preserve">ou </w:t>
    </w:r>
    <w:hyperlink r:id="rId2" w:history="1">
      <w:r w:rsidRPr="009A0D88">
        <w:rPr>
          <w:rStyle w:val="Lienhypertexte"/>
          <w:rFonts w:asciiTheme="minorHAnsi" w:hAnsiTheme="minorHAnsi" w:cstheme="minorHAnsi"/>
          <w:b/>
          <w:bCs/>
          <w:sz w:val="18"/>
          <w:szCs w:val="18"/>
        </w:rPr>
        <w:t>rcponco@medical98.apicrypt.org</w:t>
      </w:r>
    </w:hyperlink>
    <w:r w:rsidRPr="00FF1120">
      <w:rPr>
        <w:rFonts w:asciiTheme="minorHAnsi" w:hAnsiTheme="minorHAnsi" w:cstheme="minorHAnsi"/>
        <w:b/>
        <w:bCs/>
        <w:sz w:val="18"/>
        <w:szCs w:val="18"/>
      </w:rPr>
      <w:t xml:space="preserve"> </w:t>
    </w:r>
  </w:p>
  <w:p w14:paraId="39613E1C" w14:textId="38D8A789" w:rsidR="00D25706" w:rsidRPr="001172F3" w:rsidRDefault="001172F3" w:rsidP="001172F3">
    <w:pPr>
      <w:pStyle w:val="Pieddepage"/>
      <w:jc w:val="right"/>
    </w:pPr>
    <w:r w:rsidRPr="001A3BE5">
      <w:rPr>
        <w:rFonts w:ascii="Arial" w:hAnsi="Arial" w:cs="Arial"/>
        <w:b/>
        <w:bCs/>
        <w:noProof/>
        <w:color w:val="626262"/>
        <w:sz w:val="24"/>
        <w:szCs w:val="24"/>
      </w:rPr>
      <w:drawing>
        <wp:anchor distT="0" distB="0" distL="114300" distR="114300" simplePos="0" relativeHeight="251666432" behindDoc="0" locked="0" layoutInCell="1" allowOverlap="1" wp14:anchorId="2ADEDC8C" wp14:editId="2EACDFE6">
          <wp:simplePos x="0" y="0"/>
          <wp:positionH relativeFrom="margin">
            <wp:posOffset>4828540</wp:posOffset>
          </wp:positionH>
          <wp:positionV relativeFrom="paragraph">
            <wp:posOffset>193040</wp:posOffset>
          </wp:positionV>
          <wp:extent cx="1371600" cy="227965"/>
          <wp:effectExtent l="0" t="0" r="0" b="63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3BE5">
      <w:rPr>
        <w:rFonts w:ascii="Arial" w:hAnsi="Arial" w:cs="Arial"/>
        <w:b/>
        <w:bCs/>
        <w:noProof/>
        <w:color w:val="626262"/>
        <w:sz w:val="24"/>
        <w:szCs w:val="24"/>
      </w:rPr>
      <w:drawing>
        <wp:anchor distT="0" distB="0" distL="114300" distR="114300" simplePos="0" relativeHeight="251667456" behindDoc="0" locked="0" layoutInCell="1" allowOverlap="1" wp14:anchorId="647F520E" wp14:editId="085136B8">
          <wp:simplePos x="0" y="0"/>
          <wp:positionH relativeFrom="rightMargin">
            <wp:posOffset>19050</wp:posOffset>
          </wp:positionH>
          <wp:positionV relativeFrom="paragraph">
            <wp:posOffset>193040</wp:posOffset>
          </wp:positionV>
          <wp:extent cx="1371600" cy="227965"/>
          <wp:effectExtent l="0" t="0" r="0" b="635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3BE5">
      <w:rPr>
        <w:rFonts w:ascii="Arial" w:hAnsi="Arial" w:cs="Arial"/>
        <w:b/>
        <w:bCs/>
        <w:noProof/>
        <w:color w:val="626262"/>
        <w:sz w:val="24"/>
        <w:szCs w:val="24"/>
      </w:rPr>
      <w:drawing>
        <wp:anchor distT="0" distB="0" distL="114300" distR="114300" simplePos="0" relativeHeight="251665408" behindDoc="0" locked="0" layoutInCell="1" allowOverlap="1" wp14:anchorId="4947B3C0" wp14:editId="35AB510D">
          <wp:simplePos x="0" y="0"/>
          <wp:positionH relativeFrom="page">
            <wp:posOffset>4130040</wp:posOffset>
          </wp:positionH>
          <wp:positionV relativeFrom="paragraph">
            <wp:posOffset>193675</wp:posOffset>
          </wp:positionV>
          <wp:extent cx="1371600" cy="227965"/>
          <wp:effectExtent l="0" t="0" r="0" b="63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3BE5">
      <w:rPr>
        <w:rFonts w:ascii="Arial" w:hAnsi="Arial" w:cs="Arial"/>
        <w:b/>
        <w:bCs/>
        <w:noProof/>
        <w:color w:val="626262"/>
        <w:sz w:val="24"/>
        <w:szCs w:val="24"/>
      </w:rPr>
      <w:drawing>
        <wp:anchor distT="0" distB="0" distL="114300" distR="114300" simplePos="0" relativeHeight="251664384" behindDoc="0" locked="0" layoutInCell="1" allowOverlap="1" wp14:anchorId="5E83CB58" wp14:editId="4FA986F5">
          <wp:simplePos x="0" y="0"/>
          <wp:positionH relativeFrom="page">
            <wp:posOffset>2756535</wp:posOffset>
          </wp:positionH>
          <wp:positionV relativeFrom="paragraph">
            <wp:posOffset>193675</wp:posOffset>
          </wp:positionV>
          <wp:extent cx="1371600" cy="227965"/>
          <wp:effectExtent l="0" t="0" r="0" b="63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3BE5">
      <w:rPr>
        <w:rFonts w:ascii="Arial" w:hAnsi="Arial" w:cs="Arial"/>
        <w:b/>
        <w:bCs/>
        <w:noProof/>
        <w:color w:val="626262"/>
        <w:sz w:val="24"/>
        <w:szCs w:val="24"/>
      </w:rPr>
      <w:drawing>
        <wp:anchor distT="0" distB="0" distL="114300" distR="114300" simplePos="0" relativeHeight="251663360" behindDoc="0" locked="0" layoutInCell="1" allowOverlap="1" wp14:anchorId="3E535307" wp14:editId="566DDC4E">
          <wp:simplePos x="0" y="0"/>
          <wp:positionH relativeFrom="page">
            <wp:posOffset>1373505</wp:posOffset>
          </wp:positionH>
          <wp:positionV relativeFrom="paragraph">
            <wp:posOffset>193675</wp:posOffset>
          </wp:positionV>
          <wp:extent cx="1371600" cy="227965"/>
          <wp:effectExtent l="0" t="0" r="0" b="63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3BE5">
      <w:rPr>
        <w:rFonts w:ascii="Arial" w:hAnsi="Arial" w:cs="Arial"/>
        <w:b/>
        <w:bCs/>
        <w:noProof/>
        <w:color w:val="626262"/>
        <w:sz w:val="24"/>
        <w:szCs w:val="24"/>
      </w:rPr>
      <w:drawing>
        <wp:anchor distT="0" distB="0" distL="114300" distR="114300" simplePos="0" relativeHeight="251662336" behindDoc="0" locked="0" layoutInCell="1" allowOverlap="1" wp14:anchorId="45C53FFB" wp14:editId="10D69929">
          <wp:simplePos x="0" y="0"/>
          <wp:positionH relativeFrom="page">
            <wp:posOffset>-9525</wp:posOffset>
          </wp:positionH>
          <wp:positionV relativeFrom="paragraph">
            <wp:posOffset>193675</wp:posOffset>
          </wp:positionV>
          <wp:extent cx="1371600" cy="227965"/>
          <wp:effectExtent l="0" t="0" r="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2057298417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A527" w14:textId="77777777" w:rsidR="00C20678" w:rsidRDefault="00C206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94E4" w14:textId="77777777" w:rsidR="00361224" w:rsidRDefault="00361224" w:rsidP="00361224">
      <w:r>
        <w:separator/>
      </w:r>
    </w:p>
  </w:footnote>
  <w:footnote w:type="continuationSeparator" w:id="0">
    <w:p w14:paraId="12835B33" w14:textId="77777777" w:rsidR="00361224" w:rsidRDefault="00361224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45DC9" w14:textId="77777777" w:rsidR="00C20678" w:rsidRDefault="00C206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1E26" w14:textId="4CB10E40" w:rsidR="00F65049" w:rsidRPr="00F65049" w:rsidRDefault="003460FB" w:rsidP="00D25706">
    <w:pPr>
      <w:pStyle w:val="NormalWeb"/>
      <w:spacing w:before="0" w:beforeAutospacing="0" w:after="0" w:afterAutospacing="0"/>
      <w:jc w:val="center"/>
      <w:rPr>
        <w:rFonts w:ascii="Circular Std" w:hAnsi="Circular Std" w:cs="Arial"/>
        <w:b/>
        <w:bCs/>
        <w:color w:val="626262"/>
        <w:sz w:val="24"/>
        <w:szCs w:val="24"/>
      </w:rPr>
    </w:pPr>
    <w:r w:rsidRPr="00C20678">
      <w:rPr>
        <w:rFonts w:asciiTheme="minorHAnsi" w:hAnsiTheme="minorHAnsi" w:cstheme="minorHAnsi"/>
        <w:b/>
        <w:bCs/>
        <w:noProof/>
        <w:color w:val="626262"/>
        <w:sz w:val="28"/>
        <w:szCs w:val="28"/>
      </w:rPr>
      <w:drawing>
        <wp:anchor distT="0" distB="0" distL="114300" distR="114300" simplePos="0" relativeHeight="251659264" behindDoc="0" locked="0" layoutInCell="1" allowOverlap="1" wp14:anchorId="1FB547D4" wp14:editId="68FF070B">
          <wp:simplePos x="0" y="0"/>
          <wp:positionH relativeFrom="margin">
            <wp:posOffset>5478145</wp:posOffset>
          </wp:positionH>
          <wp:positionV relativeFrom="paragraph">
            <wp:posOffset>-340360</wp:posOffset>
          </wp:positionV>
          <wp:extent cx="714375" cy="339442"/>
          <wp:effectExtent l="0" t="0" r="0" b="3810"/>
          <wp:wrapNone/>
          <wp:docPr id="10" name="Image 9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0678">
      <w:rPr>
        <w:rFonts w:asciiTheme="minorHAnsi" w:hAnsiTheme="minorHAnsi" w:cstheme="minorHAnsi"/>
        <w:b/>
        <w:bCs/>
        <w:noProof/>
        <w:color w:val="626262"/>
        <w:sz w:val="28"/>
        <w:szCs w:val="28"/>
      </w:rPr>
      <w:drawing>
        <wp:anchor distT="0" distB="0" distL="114300" distR="114300" simplePos="0" relativeHeight="251660288" behindDoc="0" locked="0" layoutInCell="1" allowOverlap="1" wp14:anchorId="48C87F95" wp14:editId="1ABE2536">
          <wp:simplePos x="0" y="0"/>
          <wp:positionH relativeFrom="margin">
            <wp:posOffset>0</wp:posOffset>
          </wp:positionH>
          <wp:positionV relativeFrom="paragraph">
            <wp:posOffset>-325755</wp:posOffset>
          </wp:positionV>
          <wp:extent cx="976414" cy="314325"/>
          <wp:effectExtent l="0" t="0" r="0" b="0"/>
          <wp:wrapNone/>
          <wp:docPr id="6" name="Image 5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706" w:rsidRPr="00C20678">
      <w:rPr>
        <w:rFonts w:asciiTheme="minorHAnsi" w:hAnsiTheme="minorHAnsi" w:cstheme="minorHAnsi"/>
        <w:b/>
        <w:bCs/>
        <w:color w:val="626262"/>
        <w:sz w:val="28"/>
        <w:szCs w:val="28"/>
      </w:rPr>
      <w:t xml:space="preserve">FICHE RCP </w:t>
    </w:r>
    <w:r w:rsidR="008B33B3" w:rsidRPr="00C20678">
      <w:rPr>
        <w:rFonts w:asciiTheme="minorHAnsi" w:hAnsiTheme="minorHAnsi" w:cstheme="minorHAnsi"/>
        <w:b/>
        <w:bCs/>
        <w:color w:val="626262"/>
        <w:sz w:val="28"/>
        <w:szCs w:val="28"/>
      </w:rPr>
      <w:t>SENOLOGIE</w:t>
    </w:r>
    <w:r w:rsidR="00D25706" w:rsidRPr="00C20678">
      <w:rPr>
        <w:rFonts w:asciiTheme="minorHAnsi" w:hAnsiTheme="minorHAnsi" w:cstheme="minorHAnsi"/>
        <w:b/>
        <w:bCs/>
        <w:color w:val="626262"/>
        <w:sz w:val="28"/>
        <w:szCs w:val="28"/>
      </w:rPr>
      <w:t xml:space="preserve"> DU</w:t>
    </w:r>
    <w:r w:rsidR="00C20678">
      <w:rPr>
        <w:rFonts w:asciiTheme="minorHAnsi" w:hAnsiTheme="minorHAnsi" w:cstheme="minorHAnsi"/>
        <w:b/>
        <w:bCs/>
        <w:color w:val="626262"/>
        <w:sz w:val="28"/>
        <w:szCs w:val="28"/>
      </w:rPr>
      <w:t xml:space="preserve"> </w:t>
    </w:r>
  </w:p>
  <w:tbl>
    <w:tblPr>
      <w:tblStyle w:val="Grilledutableau"/>
      <w:tblW w:w="9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"/>
      <w:gridCol w:w="1338"/>
      <w:gridCol w:w="2417"/>
      <w:gridCol w:w="628"/>
      <w:gridCol w:w="455"/>
      <w:gridCol w:w="4171"/>
    </w:tblGrid>
    <w:tr w:rsidR="00C20678" w:rsidRPr="00D32FB9" w14:paraId="0D3F69DB" w14:textId="77777777" w:rsidTr="005C58A7">
      <w:tc>
        <w:tcPr>
          <w:tcW w:w="783" w:type="dxa"/>
          <w:tcBorders>
            <w:top w:val="single" w:sz="12" w:space="0" w:color="auto"/>
          </w:tcBorders>
        </w:tcPr>
        <w:p w14:paraId="2ABEADAA" w14:textId="77777777" w:rsidR="00C20678" w:rsidRPr="00D32FB9" w:rsidRDefault="00C20678" w:rsidP="00C20678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</w:pPr>
          <w:r w:rsidRPr="00D32FB9"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  <w:t>Nom :</w:t>
          </w:r>
        </w:p>
      </w:tc>
      <w:tc>
        <w:tcPr>
          <w:tcW w:w="3755" w:type="dxa"/>
          <w:gridSpan w:val="2"/>
          <w:tcBorders>
            <w:top w:val="single" w:sz="12" w:space="0" w:color="auto"/>
          </w:tcBorders>
        </w:tcPr>
        <w:p w14:paraId="70192374" w14:textId="77777777" w:rsidR="00C20678" w:rsidRPr="00D32FB9" w:rsidRDefault="00C20678" w:rsidP="00C20678">
          <w:pPr>
            <w:pStyle w:val="Titre3"/>
            <w:tabs>
              <w:tab w:val="left" w:pos="4678"/>
            </w:tabs>
            <w:spacing w:before="80" w:beforeAutospacing="0" w:after="0" w:afterAutospacing="0"/>
            <w:ind w:left="-176" w:firstLine="142"/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</w:pPr>
        </w:p>
      </w:tc>
      <w:tc>
        <w:tcPr>
          <w:tcW w:w="1083" w:type="dxa"/>
          <w:gridSpan w:val="2"/>
          <w:tcBorders>
            <w:top w:val="single" w:sz="12" w:space="0" w:color="auto"/>
          </w:tcBorders>
        </w:tcPr>
        <w:p w14:paraId="0F720B09" w14:textId="77777777" w:rsidR="00C20678" w:rsidRPr="00D32FB9" w:rsidRDefault="00C20678" w:rsidP="00C20678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</w:pPr>
          <w:r w:rsidRPr="00D32FB9"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  <w:t xml:space="preserve">Prénom : </w:t>
          </w:r>
        </w:p>
      </w:tc>
      <w:tc>
        <w:tcPr>
          <w:tcW w:w="4171" w:type="dxa"/>
          <w:tcBorders>
            <w:top w:val="single" w:sz="12" w:space="0" w:color="auto"/>
          </w:tcBorders>
        </w:tcPr>
        <w:p w14:paraId="251E0F58" w14:textId="77777777" w:rsidR="00C20678" w:rsidRPr="00D32FB9" w:rsidRDefault="00C20678" w:rsidP="00C20678">
          <w:pPr>
            <w:pStyle w:val="Titre3"/>
            <w:tabs>
              <w:tab w:val="left" w:pos="4678"/>
            </w:tabs>
            <w:spacing w:before="80" w:beforeAutospacing="0" w:after="0" w:afterAutospacing="0"/>
            <w:ind w:left="-60"/>
            <w:rPr>
              <w:rFonts w:asciiTheme="minorHAnsi" w:hAnsiTheme="minorHAnsi" w:cstheme="minorHAnsi"/>
              <w:color w:val="323E4F" w:themeColor="text2" w:themeShade="BF"/>
              <w:sz w:val="22"/>
              <w:szCs w:val="22"/>
            </w:rPr>
          </w:pPr>
        </w:p>
      </w:tc>
    </w:tr>
    <w:tr w:rsidR="00C20678" w:rsidRPr="00D32FB9" w14:paraId="176C6551" w14:textId="77777777" w:rsidTr="005C58A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21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4CCA397" w14:textId="77777777" w:rsidR="00C20678" w:rsidRPr="00D32FB9" w:rsidRDefault="00C20678" w:rsidP="00C20678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</w:pPr>
          <w:r w:rsidRPr="00D32FB9"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  <w:t>Date de naissance :</w:t>
          </w:r>
        </w:p>
      </w:tc>
      <w:tc>
        <w:tcPr>
          <w:tcW w:w="2417" w:type="dxa"/>
          <w:tcBorders>
            <w:top w:val="nil"/>
            <w:left w:val="nil"/>
            <w:bottom w:val="nil"/>
            <w:right w:val="nil"/>
          </w:tcBorders>
        </w:tcPr>
        <w:p w14:paraId="49ACB810" w14:textId="77777777" w:rsidR="00C20678" w:rsidRPr="00D32FB9" w:rsidRDefault="00C20678" w:rsidP="00C20678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</w:pPr>
        </w:p>
      </w:tc>
      <w:tc>
        <w:tcPr>
          <w:tcW w:w="628" w:type="dxa"/>
          <w:tcBorders>
            <w:top w:val="nil"/>
            <w:left w:val="nil"/>
            <w:bottom w:val="nil"/>
            <w:right w:val="nil"/>
          </w:tcBorders>
        </w:tcPr>
        <w:p w14:paraId="021E2059" w14:textId="77777777" w:rsidR="00C20678" w:rsidRPr="00D32FB9" w:rsidRDefault="00C20678" w:rsidP="00C20678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</w:pPr>
          <w:r w:rsidRPr="00D32FB9"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  <w:t>DN :</w:t>
          </w:r>
        </w:p>
      </w:tc>
      <w:tc>
        <w:tcPr>
          <w:tcW w:w="462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8CBA456" w14:textId="77777777" w:rsidR="00C20678" w:rsidRPr="00D32FB9" w:rsidRDefault="00C20678" w:rsidP="00C20678">
          <w:pPr>
            <w:pStyle w:val="Titre3"/>
            <w:tabs>
              <w:tab w:val="left" w:pos="4678"/>
            </w:tabs>
            <w:spacing w:before="80" w:beforeAutospacing="0" w:after="0" w:afterAutospacing="0"/>
            <w:rPr>
              <w:rFonts w:asciiTheme="minorHAnsi" w:hAnsiTheme="minorHAnsi" w:cstheme="minorHAnsi"/>
              <w:bCs w:val="0"/>
              <w:color w:val="323E4F" w:themeColor="text2" w:themeShade="BF"/>
              <w:sz w:val="22"/>
              <w:szCs w:val="22"/>
            </w:rPr>
          </w:pPr>
        </w:p>
      </w:tc>
    </w:tr>
  </w:tbl>
  <w:p w14:paraId="28D73D8F" w14:textId="3C6283C1" w:rsidR="00D25706" w:rsidRPr="00C20678" w:rsidRDefault="00C20678" w:rsidP="00C20678">
    <w:pPr>
      <w:pStyle w:val="NormalWeb"/>
      <w:pBdr>
        <w:bottom w:val="single" w:sz="12" w:space="1" w:color="auto"/>
      </w:pBdr>
      <w:tabs>
        <w:tab w:val="left" w:pos="5535"/>
      </w:tabs>
      <w:spacing w:before="0" w:beforeAutospacing="0" w:after="0" w:afterAutospacing="0"/>
      <w:rPr>
        <w:rFonts w:ascii="Circular Std" w:hAnsi="Circular Std" w:cs="Arial"/>
        <w:b/>
        <w:bCs/>
        <w:color w:val="000000"/>
        <w:sz w:val="8"/>
        <w:szCs w:val="6"/>
      </w:rPr>
    </w:pPr>
    <w:r>
      <w:rPr>
        <w:rFonts w:ascii="Circular Std" w:hAnsi="Circular Std" w:cs="Arial"/>
        <w:b/>
        <w:bCs/>
        <w:color w:val="000000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162B" w14:textId="77777777" w:rsidR="00C20678" w:rsidRDefault="00C206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06935"/>
    <w:multiLevelType w:val="hybridMultilevel"/>
    <w:tmpl w:val="B73AAC98"/>
    <w:lvl w:ilvl="0" w:tplc="EE3E7F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10714"/>
    <w:multiLevelType w:val="hybridMultilevel"/>
    <w:tmpl w:val="5A8E5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3071B"/>
    <w:multiLevelType w:val="hybridMultilevel"/>
    <w:tmpl w:val="FF96B82A"/>
    <w:lvl w:ilvl="0" w:tplc="06A06062">
      <w:start w:val="3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DA8399F"/>
    <w:multiLevelType w:val="hybridMultilevel"/>
    <w:tmpl w:val="6F1ABA00"/>
    <w:lvl w:ilvl="0" w:tplc="5782938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E0DC8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33769"/>
    <w:multiLevelType w:val="hybridMultilevel"/>
    <w:tmpl w:val="6F4899A0"/>
    <w:lvl w:ilvl="0" w:tplc="598EF43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B6EEF"/>
    <w:multiLevelType w:val="hybridMultilevel"/>
    <w:tmpl w:val="0F882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1291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5085501">
    <w:abstractNumId w:val="5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1792286865">
    <w:abstractNumId w:val="4"/>
  </w:num>
  <w:num w:numId="4" w16cid:durableId="1799184254">
    <w:abstractNumId w:val="3"/>
  </w:num>
  <w:num w:numId="5" w16cid:durableId="1002463755">
    <w:abstractNumId w:val="2"/>
  </w:num>
  <w:num w:numId="6" w16cid:durableId="1872764914">
    <w:abstractNumId w:val="1"/>
  </w:num>
  <w:num w:numId="7" w16cid:durableId="2005863954">
    <w:abstractNumId w:val="7"/>
  </w:num>
  <w:num w:numId="8" w16cid:durableId="1773819980">
    <w:abstractNumId w:val="0"/>
  </w:num>
  <w:num w:numId="9" w16cid:durableId="798304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669"/>
    <w:rsid w:val="00020B6E"/>
    <w:rsid w:val="00062669"/>
    <w:rsid w:val="001172F3"/>
    <w:rsid w:val="0015727D"/>
    <w:rsid w:val="00196AFD"/>
    <w:rsid w:val="001A3BE5"/>
    <w:rsid w:val="001C7CB6"/>
    <w:rsid w:val="00233343"/>
    <w:rsid w:val="00272989"/>
    <w:rsid w:val="00331520"/>
    <w:rsid w:val="003440BF"/>
    <w:rsid w:val="003460FB"/>
    <w:rsid w:val="00361224"/>
    <w:rsid w:val="00376DF8"/>
    <w:rsid w:val="003C6233"/>
    <w:rsid w:val="004134A3"/>
    <w:rsid w:val="00477159"/>
    <w:rsid w:val="00495EDD"/>
    <w:rsid w:val="004C5611"/>
    <w:rsid w:val="00525E45"/>
    <w:rsid w:val="005508E2"/>
    <w:rsid w:val="005875B6"/>
    <w:rsid w:val="005C7C9D"/>
    <w:rsid w:val="00615BF8"/>
    <w:rsid w:val="0063553D"/>
    <w:rsid w:val="00645F9C"/>
    <w:rsid w:val="00674B6D"/>
    <w:rsid w:val="00692F0C"/>
    <w:rsid w:val="00730CBB"/>
    <w:rsid w:val="00751602"/>
    <w:rsid w:val="007554B0"/>
    <w:rsid w:val="00755ED9"/>
    <w:rsid w:val="00795F0E"/>
    <w:rsid w:val="007C744F"/>
    <w:rsid w:val="008006EB"/>
    <w:rsid w:val="00805A6B"/>
    <w:rsid w:val="00816C82"/>
    <w:rsid w:val="008322FF"/>
    <w:rsid w:val="00866A18"/>
    <w:rsid w:val="008B33B3"/>
    <w:rsid w:val="008C7BF4"/>
    <w:rsid w:val="008F1ABC"/>
    <w:rsid w:val="009309B1"/>
    <w:rsid w:val="009858C4"/>
    <w:rsid w:val="009A3FBF"/>
    <w:rsid w:val="009F3759"/>
    <w:rsid w:val="00A6262D"/>
    <w:rsid w:val="00A8675B"/>
    <w:rsid w:val="00AA5ADF"/>
    <w:rsid w:val="00AB6D40"/>
    <w:rsid w:val="00AE2359"/>
    <w:rsid w:val="00AF15A7"/>
    <w:rsid w:val="00B349B8"/>
    <w:rsid w:val="00C20678"/>
    <w:rsid w:val="00C22E8B"/>
    <w:rsid w:val="00C23DB8"/>
    <w:rsid w:val="00C34226"/>
    <w:rsid w:val="00C86238"/>
    <w:rsid w:val="00CD2C41"/>
    <w:rsid w:val="00CF7294"/>
    <w:rsid w:val="00D20944"/>
    <w:rsid w:val="00D25706"/>
    <w:rsid w:val="00DB6634"/>
    <w:rsid w:val="00DE4C18"/>
    <w:rsid w:val="00E0122C"/>
    <w:rsid w:val="00E14831"/>
    <w:rsid w:val="00E469D2"/>
    <w:rsid w:val="00E57BEA"/>
    <w:rsid w:val="00E6025A"/>
    <w:rsid w:val="00E76C26"/>
    <w:rsid w:val="00E9072B"/>
    <w:rsid w:val="00E90968"/>
    <w:rsid w:val="00EE7D67"/>
    <w:rsid w:val="00F4035C"/>
    <w:rsid w:val="00F65049"/>
    <w:rsid w:val="00F67F9D"/>
    <w:rsid w:val="00FA7427"/>
    <w:rsid w:val="00FC5751"/>
    <w:rsid w:val="00FD1146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2D7533"/>
  <w15:docId w15:val="{039ABBCC-10C2-4DAE-B43E-DAD1E0E4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20B6E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F1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rcponco@medical98.apicrypt.org" TargetMode="External"/><Relationship Id="rId1" Type="http://schemas.openxmlformats.org/officeDocument/2006/relationships/hyperlink" Target="mailto:rcponco@icp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408CD-D915-4723-854E-6474D367C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CIANFARANI</dc:creator>
  <cp:keywords/>
  <dc:description/>
  <cp:lastModifiedBy>Armelle TAHIATA</cp:lastModifiedBy>
  <cp:revision>3</cp:revision>
  <cp:lastPrinted>2023-02-01T00:35:00Z</cp:lastPrinted>
  <dcterms:created xsi:type="dcterms:W3CDTF">2023-11-27T22:19:00Z</dcterms:created>
  <dcterms:modified xsi:type="dcterms:W3CDTF">2023-11-27T22:27:00Z</dcterms:modified>
</cp:coreProperties>
</file>