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2F16" w14:textId="1F5D1921" w:rsidR="006B22F2" w:rsidRPr="00E94D4B" w:rsidRDefault="006B22F2" w:rsidP="006912B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E94D4B">
        <w:rPr>
          <w:b/>
          <w:bCs/>
          <w:color w:val="000000" w:themeColor="text1"/>
          <w:sz w:val="20"/>
          <w:szCs w:val="20"/>
        </w:rPr>
        <w:t>Médecins</w:t>
      </w:r>
      <w:r w:rsidR="00C34226" w:rsidRPr="00E94D4B">
        <w:rPr>
          <w:b/>
          <w:bCs/>
          <w:color w:val="000000" w:themeColor="text1"/>
          <w:sz w:val="20"/>
          <w:szCs w:val="20"/>
        </w:rPr>
        <w:t xml:space="preserve"> présents à la RCP</w:t>
      </w:r>
      <w:r w:rsidR="000F131D">
        <w:rPr>
          <w:b/>
          <w:bCs/>
          <w:color w:val="000000" w:themeColor="text1"/>
          <w:sz w:val="20"/>
          <w:szCs w:val="20"/>
        </w:rPr>
        <w:t> :</w:t>
      </w:r>
      <w:r w:rsidRPr="00E94D4B">
        <w:rPr>
          <w:b/>
          <w:bCs/>
          <w:color w:val="000000" w:themeColor="text1"/>
          <w:sz w:val="20"/>
          <w:szCs w:val="20"/>
        </w:rPr>
        <w:t xml:space="preserve"> </w:t>
      </w:r>
      <w:r w:rsidR="00B96CF7" w:rsidRPr="00E94D4B">
        <w:rPr>
          <w:b/>
          <w:bCs/>
          <w:color w:val="000000" w:themeColor="text1"/>
          <w:sz w:val="20"/>
          <w:szCs w:val="20"/>
        </w:rPr>
        <w:t xml:space="preserve"> </w:t>
      </w:r>
    </w:p>
    <w:p w14:paraId="23285D00" w14:textId="77777777" w:rsidR="006B22F2" w:rsidRPr="00264F83" w:rsidRDefault="006B22F2" w:rsidP="006B22F2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 xml:space="preserve">LE PATIENT - </w:t>
      </w:r>
      <w:r w:rsidRPr="00264F83">
        <w:rPr>
          <w:i/>
          <w:iCs/>
          <w:color w:val="000000"/>
          <w:sz w:val="20"/>
          <w:szCs w:val="20"/>
        </w:rPr>
        <w:t>administratif</w:t>
      </w:r>
    </w:p>
    <w:p w14:paraId="5E8480BF" w14:textId="40C84880" w:rsidR="006B22F2" w:rsidRPr="00E94D4B" w:rsidRDefault="006B22F2" w:rsidP="006C3D3B">
      <w:pPr>
        <w:pStyle w:val="NormalWeb"/>
        <w:tabs>
          <w:tab w:val="left" w:leader="dot" w:pos="4820"/>
          <w:tab w:val="left" w:leader="dot" w:pos="8080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E94D4B">
        <w:rPr>
          <w:color w:val="000000"/>
          <w:sz w:val="20"/>
          <w:szCs w:val="20"/>
        </w:rPr>
        <w:t xml:space="preserve">Consentement : </w:t>
      </w:r>
      <w:r w:rsidRPr="00E94D4B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60788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C91" w:rsidRPr="00E94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94D4B">
        <w:rPr>
          <w:color w:val="000000"/>
          <w:sz w:val="20"/>
          <w:szCs w:val="20"/>
        </w:rPr>
        <w:t xml:space="preserve"> </w:t>
      </w:r>
      <w:r w:rsidRPr="00E94D4B">
        <w:rPr>
          <w:sz w:val="20"/>
          <w:szCs w:val="20"/>
        </w:rPr>
        <w:t xml:space="preserve">OUI    </w:t>
      </w:r>
      <w:sdt>
        <w:sdtPr>
          <w:rPr>
            <w:color w:val="000000"/>
            <w:sz w:val="20"/>
            <w:szCs w:val="20"/>
          </w:rPr>
          <w:id w:val="2531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D4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E94D4B">
        <w:rPr>
          <w:color w:val="000000"/>
          <w:sz w:val="20"/>
          <w:szCs w:val="20"/>
        </w:rPr>
        <w:t xml:space="preserve"> </w:t>
      </w:r>
      <w:r w:rsidRPr="00E94D4B">
        <w:rPr>
          <w:sz w:val="20"/>
          <w:szCs w:val="20"/>
        </w:rPr>
        <w:t>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0"/>
        <w:gridCol w:w="142"/>
        <w:gridCol w:w="707"/>
        <w:gridCol w:w="1972"/>
        <w:gridCol w:w="728"/>
        <w:gridCol w:w="377"/>
        <w:gridCol w:w="2558"/>
        <w:gridCol w:w="749"/>
        <w:gridCol w:w="808"/>
        <w:gridCol w:w="44"/>
      </w:tblGrid>
      <w:tr w:rsidR="0094039F" w:rsidRPr="00E94D4B" w14:paraId="5D2A4F2D" w14:textId="77777777" w:rsidTr="006C3D3B">
        <w:tc>
          <w:tcPr>
            <w:tcW w:w="785" w:type="dxa"/>
          </w:tcPr>
          <w:p w14:paraId="7FB19FDC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31" w:type="dxa"/>
            <w:gridSpan w:val="4"/>
          </w:tcPr>
          <w:p w14:paraId="5C4EAFF5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51C13FB7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58" w:type="dxa"/>
          </w:tcPr>
          <w:p w14:paraId="7DB63707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26A08CB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113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2" w:type="dxa"/>
            <w:gridSpan w:val="2"/>
          </w:tcPr>
          <w:p w14:paraId="48E03A53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6176F626" w14:textId="77777777" w:rsidTr="006C3D3B">
        <w:tc>
          <w:tcPr>
            <w:tcW w:w="1695" w:type="dxa"/>
            <w:gridSpan w:val="2"/>
          </w:tcPr>
          <w:p w14:paraId="3B2C6710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1" w:type="dxa"/>
            <w:gridSpan w:val="3"/>
          </w:tcPr>
          <w:p w14:paraId="317A9200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63FE4E3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36" w:type="dxa"/>
            <w:gridSpan w:val="5"/>
          </w:tcPr>
          <w:p w14:paraId="1C3CBEF8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49D8ABF7" w14:textId="77777777" w:rsidTr="006C3D3B">
        <w:tc>
          <w:tcPr>
            <w:tcW w:w="2544" w:type="dxa"/>
            <w:gridSpan w:val="4"/>
          </w:tcPr>
          <w:p w14:paraId="2BCE09A4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2" w:type="dxa"/>
          </w:tcPr>
          <w:p w14:paraId="1A549965" w14:textId="7FD80EF0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A8D6FBD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36" w:type="dxa"/>
            <w:gridSpan w:val="5"/>
          </w:tcPr>
          <w:p w14:paraId="5F047A67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26DB5131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184A07D0" w14:textId="63EA6D1D" w:rsidR="0094039F" w:rsidRPr="00E94D4B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227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Docteur</w:t>
            </w:r>
            <w:r w:rsidR="0094039F" w:rsidRPr="00E94D4B">
              <w:rPr>
                <w:color w:val="000000"/>
                <w:sz w:val="20"/>
                <w:szCs w:val="20"/>
              </w:rPr>
              <w:t xml:space="preserve"> Référent :</w:t>
            </w:r>
          </w:p>
        </w:tc>
        <w:tc>
          <w:tcPr>
            <w:tcW w:w="2679" w:type="dxa"/>
            <w:gridSpan w:val="2"/>
          </w:tcPr>
          <w:p w14:paraId="6B1A6B4F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F93B11B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0FFE38F2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22F2" w:rsidRPr="00E94D4B" w14:paraId="53215D60" w14:textId="77777777" w:rsidTr="006C3D3B">
        <w:trPr>
          <w:gridAfter w:val="1"/>
          <w:wAfter w:w="44" w:type="dxa"/>
        </w:trPr>
        <w:tc>
          <w:tcPr>
            <w:tcW w:w="4516" w:type="dxa"/>
            <w:gridSpan w:val="5"/>
          </w:tcPr>
          <w:p w14:paraId="4CE8AEB5" w14:textId="1E759436" w:rsidR="006B22F2" w:rsidRPr="00E94D4B" w:rsidRDefault="00E94D4B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B22F2" w:rsidRPr="00E94D4B">
              <w:rPr>
                <w:color w:val="000000"/>
                <w:sz w:val="20"/>
                <w:szCs w:val="20"/>
              </w:rPr>
              <w:t xml:space="preserve">Tél. </w:t>
            </w:r>
            <w:r w:rsidR="006B22F2" w:rsidRPr="00E94D4B">
              <w:rPr>
                <w:i/>
                <w:color w:val="000000"/>
                <w:sz w:val="20"/>
                <w:szCs w:val="20"/>
              </w:rPr>
              <w:t>pour être joint si besoin pendant la RCP</w:t>
            </w:r>
            <w:r w:rsidR="00792F66" w:rsidRPr="00E94D4B">
              <w:rPr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728" w:type="dxa"/>
          </w:tcPr>
          <w:p w14:paraId="15833657" w14:textId="77777777" w:rsidR="006B22F2" w:rsidRPr="00E94D4B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</w:tcPr>
          <w:p w14:paraId="65C86040" w14:textId="77777777" w:rsidR="006B22F2" w:rsidRPr="00E94D4B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color w:val="000000"/>
                <w:sz w:val="20"/>
                <w:szCs w:val="20"/>
              </w:rPr>
            </w:pPr>
          </w:p>
        </w:tc>
      </w:tr>
      <w:tr w:rsidR="0094039F" w:rsidRPr="00E94D4B" w14:paraId="08402A57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46C67DE5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79" w:type="dxa"/>
            <w:gridSpan w:val="2"/>
          </w:tcPr>
          <w:p w14:paraId="47D8A3C4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D0F6D6B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33E58C32" w14:textId="77777777" w:rsidR="0094039F" w:rsidRPr="00DF7DE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E94D4B" w14:paraId="676D9D76" w14:textId="77777777" w:rsidTr="006C3D3B">
        <w:trPr>
          <w:trHeight w:val="342"/>
        </w:trPr>
        <w:tc>
          <w:tcPr>
            <w:tcW w:w="2544" w:type="dxa"/>
            <w:gridSpan w:val="4"/>
          </w:tcPr>
          <w:p w14:paraId="20A50CB8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13"/>
              <w:rPr>
                <w:color w:val="000000"/>
                <w:sz w:val="20"/>
                <w:szCs w:val="20"/>
              </w:rPr>
            </w:pPr>
            <w:r w:rsidRPr="00E94D4B">
              <w:rPr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6" w:type="dxa"/>
            <w:gridSpan w:val="7"/>
          </w:tcPr>
          <w:p w14:paraId="76E5C2C3" w14:textId="77777777" w:rsidR="0094039F" w:rsidRPr="00E94D4B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color w:val="000000"/>
                <w:sz w:val="20"/>
                <w:szCs w:val="20"/>
              </w:rPr>
            </w:pPr>
          </w:p>
        </w:tc>
      </w:tr>
    </w:tbl>
    <w:p w14:paraId="68B34BA0" w14:textId="32326D49" w:rsidR="006C3D3B" w:rsidRPr="00264F83" w:rsidRDefault="00B01746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12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>MOTIF DE LA RCP</w:t>
      </w:r>
    </w:p>
    <w:p w14:paraId="416932E2" w14:textId="65B33CE0" w:rsidR="006C3D3B" w:rsidRDefault="00B01746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108961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proofErr w:type="gramStart"/>
      <w:r w:rsidR="006C3D3B" w:rsidRPr="00264F83">
        <w:rPr>
          <w:sz w:val="20"/>
          <w:szCs w:val="20"/>
        </w:rPr>
        <w:t>enregistrement</w:t>
      </w:r>
      <w:proofErr w:type="gramEnd"/>
      <w:r w:rsidR="006C3D3B" w:rsidRPr="00264F83">
        <w:rPr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6697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>avis diagnostique</w:t>
      </w:r>
      <w:r w:rsidR="006C3D3B" w:rsidRPr="00264F83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98924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 xml:space="preserve">décision de traitement </w:t>
      </w:r>
      <w:r w:rsidR="006C3D3B" w:rsidRPr="00264F83">
        <w:rPr>
          <w:sz w:val="20"/>
          <w:szCs w:val="20"/>
        </w:rPr>
        <w:tab/>
      </w:r>
      <w:r w:rsidR="006C3D3B" w:rsidRPr="00264F83">
        <w:rPr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20808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264F8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264F83">
        <w:rPr>
          <w:color w:val="000000"/>
          <w:sz w:val="20"/>
          <w:szCs w:val="20"/>
        </w:rPr>
        <w:t xml:space="preserve"> </w:t>
      </w:r>
      <w:r w:rsidR="006C3D3B" w:rsidRPr="00264F83">
        <w:rPr>
          <w:sz w:val="20"/>
          <w:szCs w:val="20"/>
        </w:rPr>
        <w:t>autres :</w:t>
      </w:r>
    </w:p>
    <w:p w14:paraId="28334022" w14:textId="51301B43" w:rsidR="00CC55D8" w:rsidRDefault="00CC55D8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sz w:val="20"/>
          <w:szCs w:val="20"/>
        </w:rPr>
      </w:pPr>
    </w:p>
    <w:p w14:paraId="3D92BB0C" w14:textId="2FC62ACB" w:rsidR="00CC55D8" w:rsidRPr="00CC55D8" w:rsidRDefault="00CC55D8" w:rsidP="00CC55D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20"/>
        </w:rPr>
        <w:t>Demande d’</w:t>
      </w:r>
      <w:r w:rsidR="00DF7DE5">
        <w:rPr>
          <w:rFonts w:asciiTheme="minorHAnsi" w:hAnsiTheme="minorHAnsi" w:cstheme="minorHAnsi"/>
          <w:color w:val="FF0000"/>
          <w:sz w:val="20"/>
        </w:rPr>
        <w:t>E</w:t>
      </w:r>
      <w:r>
        <w:rPr>
          <w:rFonts w:asciiTheme="minorHAnsi" w:hAnsiTheme="minorHAnsi" w:cstheme="minorHAnsi"/>
          <w:color w:val="FF0000"/>
          <w:sz w:val="20"/>
        </w:rPr>
        <w:t>vasan 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0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96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7BD1E84E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>ETAT GENERAL DU PATIENT</w:t>
      </w:r>
    </w:p>
    <w:p w14:paraId="3ECA013B" w14:textId="77777777" w:rsidR="006C3D3B" w:rsidRDefault="006C3D3B" w:rsidP="006C3D3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 xml:space="preserve">PERFORMANCE STATUS OMS </w:t>
      </w:r>
      <w:r w:rsidRPr="00264F83">
        <w:rPr>
          <w:sz w:val="20"/>
          <w:szCs w:val="20"/>
        </w:rPr>
        <w:t>:</w:t>
      </w:r>
    </w:p>
    <w:p w14:paraId="4B6C33FE" w14:textId="77777777" w:rsidR="000F131D" w:rsidRPr="00264F83" w:rsidRDefault="000F131D" w:rsidP="006C3D3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69E08E0" w14:textId="77777777" w:rsidR="006C3D3B" w:rsidRPr="00264F83" w:rsidRDefault="006C3D3B" w:rsidP="006C3D3B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264F83">
        <w:rPr>
          <w:b/>
          <w:bCs/>
          <w:sz w:val="20"/>
          <w:szCs w:val="20"/>
        </w:rPr>
        <w:t>Siège de la tumeur primitive : PROSTATE</w:t>
      </w:r>
    </w:p>
    <w:p w14:paraId="57C76E69" w14:textId="77777777" w:rsidR="006C3D3B" w:rsidRPr="00767D14" w:rsidRDefault="006C3D3B" w:rsidP="006C3D3B">
      <w:pPr>
        <w:pStyle w:val="NormalWeb"/>
        <w:tabs>
          <w:tab w:val="left" w:pos="1701"/>
          <w:tab w:val="left" w:pos="4395"/>
          <w:tab w:val="left" w:pos="6946"/>
          <w:tab w:val="left" w:pos="9214"/>
        </w:tabs>
        <w:spacing w:before="0" w:beforeAutospacing="0" w:after="0" w:afterAutospacing="0"/>
        <w:rPr>
          <w:sz w:val="20"/>
          <w:szCs w:val="20"/>
        </w:rPr>
      </w:pPr>
      <w:r w:rsidRPr="00767D14">
        <w:rPr>
          <w:sz w:val="20"/>
          <w:szCs w:val="20"/>
        </w:rPr>
        <w:t>Découverte :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597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manifestations cliniques,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885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dépistage individuel,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793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dépistage organisé,</w:t>
      </w:r>
      <w:r w:rsidRPr="00767D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8390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D14">
        <w:rPr>
          <w:sz w:val="20"/>
          <w:szCs w:val="20"/>
        </w:rPr>
        <w:t xml:space="preserve"> non précisé</w:t>
      </w:r>
    </w:p>
    <w:p w14:paraId="18E3A7B6" w14:textId="77777777" w:rsidR="006C3D3B" w:rsidRPr="00264F83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b/>
          <w:sz w:val="20"/>
          <w:szCs w:val="20"/>
        </w:rPr>
      </w:pPr>
    </w:p>
    <w:p w14:paraId="70A5A45E" w14:textId="77777777" w:rsidR="006C3D3B" w:rsidRPr="00264F83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ANTECEDENTS Principaux :</w:t>
      </w:r>
    </w:p>
    <w:p w14:paraId="1D9F8D48" w14:textId="77777777" w:rsidR="006C3D3B" w:rsidRPr="00264F83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sz w:val="20"/>
          <w:szCs w:val="20"/>
        </w:rPr>
      </w:pPr>
      <w:r w:rsidRPr="00264F83">
        <w:rPr>
          <w:sz w:val="20"/>
          <w:szCs w:val="20"/>
        </w:rPr>
        <w:t>-</w:t>
      </w:r>
    </w:p>
    <w:p w14:paraId="0CFBC2A0" w14:textId="77777777" w:rsidR="006C3D3B" w:rsidRPr="00264F83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-</w:t>
      </w:r>
    </w:p>
    <w:p w14:paraId="316621D5" w14:textId="77777777" w:rsidR="006C3D3B" w:rsidRPr="00264F83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-</w:t>
      </w:r>
    </w:p>
    <w:p w14:paraId="362CBA93" w14:textId="1C7C2B23" w:rsidR="006C3D3B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>BILAN INITIAL</w:t>
      </w:r>
      <w:r w:rsidRPr="00264F83">
        <w:rPr>
          <w:sz w:val="20"/>
          <w:szCs w:val="20"/>
        </w:rPr>
        <w:t> :</w:t>
      </w:r>
    </w:p>
    <w:p w14:paraId="628F91B7" w14:textId="08767C6A" w:rsidR="008D34E3" w:rsidRDefault="00DF7DE5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</w:p>
    <w:p w14:paraId="497B479D" w14:textId="77777777" w:rsidR="00DF7DE5" w:rsidRDefault="00DF7DE5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sz w:val="20"/>
          <w:szCs w:val="20"/>
        </w:rPr>
      </w:pPr>
    </w:p>
    <w:p w14:paraId="38508AD2" w14:textId="2BA2B811" w:rsidR="008D34E3" w:rsidRPr="008D34E3" w:rsidRDefault="008D34E3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b/>
          <w:sz w:val="20"/>
          <w:szCs w:val="20"/>
        </w:rPr>
      </w:pPr>
      <w:r w:rsidRPr="008D34E3">
        <w:rPr>
          <w:b/>
          <w:sz w:val="20"/>
          <w:szCs w:val="20"/>
        </w:rPr>
        <w:t xml:space="preserve">Troubles mictionnels : </w:t>
      </w:r>
    </w:p>
    <w:p w14:paraId="6CFE7D34" w14:textId="77777777" w:rsidR="006C3D3B" w:rsidRPr="00264F83" w:rsidRDefault="006C3D3B" w:rsidP="006C3D3B">
      <w:pPr>
        <w:pStyle w:val="NormalWeb"/>
        <w:tabs>
          <w:tab w:val="left" w:pos="4820"/>
        </w:tabs>
        <w:spacing w:before="0" w:beforeAutospacing="0" w:after="0" w:afterAutospacing="0"/>
        <w:rPr>
          <w:bCs/>
          <w:sz w:val="20"/>
          <w:szCs w:val="20"/>
        </w:rPr>
      </w:pPr>
      <w:r w:rsidRPr="00264F83">
        <w:rPr>
          <w:b/>
          <w:bCs/>
          <w:sz w:val="20"/>
          <w:szCs w:val="20"/>
        </w:rPr>
        <w:t>PSA initial :</w:t>
      </w:r>
      <w:r w:rsidRPr="00264F83">
        <w:rPr>
          <w:b/>
          <w:bCs/>
          <w:sz w:val="20"/>
          <w:szCs w:val="20"/>
        </w:rPr>
        <w:tab/>
        <w:t>TR :</w:t>
      </w:r>
    </w:p>
    <w:p w14:paraId="7A1631FE" w14:textId="77777777" w:rsidR="006C3D3B" w:rsidRPr="00264F83" w:rsidRDefault="006C3D3B" w:rsidP="006C3D3B">
      <w:pPr>
        <w:pStyle w:val="NormalWeb"/>
        <w:tabs>
          <w:tab w:val="left" w:pos="4820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Date de la biopsie</w:t>
      </w:r>
      <w:r w:rsidRPr="00264F83">
        <w:rPr>
          <w:sz w:val="20"/>
          <w:szCs w:val="20"/>
        </w:rPr>
        <w:t xml:space="preserve"> : </w:t>
      </w:r>
      <w:r w:rsidRPr="00264F83">
        <w:rPr>
          <w:sz w:val="20"/>
          <w:szCs w:val="20"/>
        </w:rPr>
        <w:tab/>
      </w:r>
      <w:r w:rsidRPr="00264F83">
        <w:rPr>
          <w:b/>
          <w:sz w:val="20"/>
          <w:szCs w:val="20"/>
        </w:rPr>
        <w:t>Type histologique</w:t>
      </w:r>
      <w:r w:rsidRPr="00264F83">
        <w:rPr>
          <w:sz w:val="20"/>
          <w:szCs w:val="20"/>
        </w:rPr>
        <w:t> :</w:t>
      </w:r>
    </w:p>
    <w:p w14:paraId="4088D216" w14:textId="77777777" w:rsidR="006C3D3B" w:rsidRPr="00264F83" w:rsidRDefault="006C3D3B" w:rsidP="006C3D3B">
      <w:pPr>
        <w:pStyle w:val="NormalWeb"/>
        <w:tabs>
          <w:tab w:val="left" w:pos="4820"/>
          <w:tab w:val="left" w:pos="6804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Score de Gleason</w:t>
      </w:r>
      <w:r w:rsidRPr="00264F83">
        <w:rPr>
          <w:sz w:val="20"/>
          <w:szCs w:val="20"/>
        </w:rPr>
        <w:t xml:space="preserve"> : </w:t>
      </w:r>
      <w:r w:rsidRPr="00264F83">
        <w:rPr>
          <w:sz w:val="20"/>
          <w:szCs w:val="20"/>
        </w:rPr>
        <w:tab/>
      </w:r>
      <w:r w:rsidRPr="00264F83">
        <w:rPr>
          <w:b/>
          <w:bCs/>
          <w:sz w:val="20"/>
          <w:szCs w:val="20"/>
        </w:rPr>
        <w:t>Nombre de biopsie positive/nombre de biopsie :</w:t>
      </w:r>
    </w:p>
    <w:p w14:paraId="33E12B99" w14:textId="77777777" w:rsidR="0007097A" w:rsidRPr="00264F83" w:rsidRDefault="0007097A" w:rsidP="0007097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 xml:space="preserve">ISUP : </w:t>
      </w:r>
    </w:p>
    <w:p w14:paraId="5BF076B9" w14:textId="3E74DAD5" w:rsidR="006C3D3B" w:rsidRPr="00264F83" w:rsidRDefault="006C3D3B" w:rsidP="006C3D3B">
      <w:pPr>
        <w:pStyle w:val="NormalWeb"/>
        <w:tabs>
          <w:tab w:val="left" w:pos="5387"/>
        </w:tabs>
        <w:spacing w:before="0" w:beforeAutospacing="0" w:after="0" w:afterAutospacing="0"/>
        <w:rPr>
          <w:b/>
          <w:sz w:val="20"/>
          <w:szCs w:val="20"/>
        </w:rPr>
      </w:pPr>
      <w:r w:rsidRPr="00264F83">
        <w:rPr>
          <w:b/>
          <w:sz w:val="20"/>
          <w:szCs w:val="20"/>
        </w:rPr>
        <w:t>Classification TNM</w:t>
      </w:r>
      <w:r w:rsidRPr="00264F83">
        <w:rPr>
          <w:sz w:val="20"/>
          <w:szCs w:val="20"/>
        </w:rPr>
        <w:t> :</w:t>
      </w:r>
    </w:p>
    <w:p w14:paraId="33078427" w14:textId="77777777" w:rsidR="006C3D3B" w:rsidRPr="00264F83" w:rsidRDefault="006C3D3B" w:rsidP="006C3D3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>Bilan d’extension initial :</w:t>
      </w:r>
    </w:p>
    <w:p w14:paraId="5139A56A" w14:textId="77777777" w:rsidR="006C3D3B" w:rsidRPr="00264F83" w:rsidRDefault="006C3D3B" w:rsidP="006C3D3B">
      <w:pPr>
        <w:pStyle w:val="NormalWeb"/>
        <w:tabs>
          <w:tab w:val="left" w:pos="2127"/>
          <w:tab w:val="left" w:pos="4111"/>
          <w:tab w:val="left" w:pos="5387"/>
          <w:tab w:val="left" w:pos="6804"/>
        </w:tabs>
        <w:spacing w:before="0" w:beforeAutospacing="0" w:after="0" w:afterAutospacing="0"/>
        <w:rPr>
          <w:b/>
          <w:bCs/>
          <w:sz w:val="20"/>
          <w:szCs w:val="20"/>
        </w:rPr>
      </w:pPr>
    </w:p>
    <w:p w14:paraId="2B8BB48B" w14:textId="4F8EEED3" w:rsidR="006C3D3B" w:rsidRPr="00264F83" w:rsidRDefault="006C3D3B" w:rsidP="006C3D3B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264F83">
        <w:rPr>
          <w:b/>
          <w:sz w:val="20"/>
          <w:szCs w:val="20"/>
        </w:rPr>
        <w:t>EVOLUTION</w:t>
      </w:r>
      <w:r w:rsidRPr="00264F83">
        <w:rPr>
          <w:sz w:val="20"/>
          <w:szCs w:val="20"/>
        </w:rPr>
        <w:t> :</w:t>
      </w:r>
    </w:p>
    <w:p w14:paraId="396CFED4" w14:textId="0F13FCEF" w:rsidR="00C81C91" w:rsidRPr="00264F83" w:rsidRDefault="00DF7DE5" w:rsidP="006C3D3B">
      <w:pPr>
        <w:pStyle w:val="NormalWeb"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</w:p>
    <w:p w14:paraId="08BD65C6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 xml:space="preserve">QUESTION POSEE : </w:t>
      </w:r>
    </w:p>
    <w:p w14:paraId="64F613A0" w14:textId="7CA0889E" w:rsidR="006C3D3B" w:rsidRDefault="00DF7DE5" w:rsidP="00C81C91">
      <w:pPr>
        <w:pStyle w:val="NormalWeb"/>
        <w:tabs>
          <w:tab w:val="left" w:pos="5103"/>
        </w:tabs>
        <w:spacing w:before="12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</w:p>
    <w:p w14:paraId="5903685E" w14:textId="35A6081D" w:rsidR="00DF7DE5" w:rsidRPr="00264F83" w:rsidRDefault="00DF7DE5" w:rsidP="00C81C91">
      <w:pPr>
        <w:pStyle w:val="NormalWeb"/>
        <w:tabs>
          <w:tab w:val="left" w:pos="5103"/>
        </w:tabs>
        <w:spacing w:before="12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</w:p>
    <w:p w14:paraId="4F5BD1E4" w14:textId="6A833464" w:rsidR="006C3D3B" w:rsidRDefault="006C3D3B" w:rsidP="00C81C91">
      <w:pPr>
        <w:pStyle w:val="NormalWeb"/>
        <w:tabs>
          <w:tab w:val="left" w:pos="5103"/>
        </w:tabs>
        <w:spacing w:before="120" w:beforeAutospacing="0" w:after="0" w:afterAutospacing="0"/>
        <w:rPr>
          <w:b/>
          <w:bCs/>
          <w:sz w:val="20"/>
          <w:szCs w:val="20"/>
        </w:rPr>
      </w:pPr>
    </w:p>
    <w:p w14:paraId="24783B46" w14:textId="77777777" w:rsidR="00E94D4B" w:rsidRPr="00767D14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767D14">
        <w:rPr>
          <w:rFonts w:asciiTheme="minorHAnsi" w:hAnsiTheme="minorHAnsi" w:cstheme="minorHAnsi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767D14">
        <w:rPr>
          <w:rFonts w:asciiTheme="minorHAnsi" w:hAnsiTheme="minorHAnsi" w:cstheme="minorHAnsi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7D14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767D14">
        <w:rPr>
          <w:rFonts w:asciiTheme="minorHAnsi" w:hAnsiTheme="minorHAnsi" w:cstheme="minorHAnsi"/>
          <w:sz w:val="20"/>
          <w:szCs w:val="20"/>
          <w:u w:val="single"/>
        </w:rPr>
        <w:t xml:space="preserve"> NON (si non commentaires / pièces manquantes)        </w:t>
      </w:r>
    </w:p>
    <w:p w14:paraId="4EA2F999" w14:textId="77777777" w:rsidR="00E94D4B" w:rsidRDefault="00E94D4B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5D4E5093" w14:textId="77777777" w:rsidR="00E94D4B" w:rsidRPr="007D2E19" w:rsidRDefault="00E94D4B" w:rsidP="00E94D4B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7D2E19">
        <w:rPr>
          <w:rFonts w:asciiTheme="minorHAnsi" w:hAnsiTheme="minorHAnsi" w:cstheme="minorHAnsi"/>
          <w:b/>
          <w:bCs/>
          <w:i/>
          <w:sz w:val="20"/>
        </w:rPr>
        <w:lastRenderedPageBreak/>
        <w:t>Compte(s) rendu(s) des RCP précédentes :</w:t>
      </w:r>
    </w:p>
    <w:p w14:paraId="467DCDA6" w14:textId="27155E59" w:rsidR="008D34E3" w:rsidRPr="00E94D4B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E94D4B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</w:p>
    <w:p w14:paraId="108FFFD5" w14:textId="77777777" w:rsidR="006C3D3B" w:rsidRPr="00264F83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b/>
          <w:bCs/>
          <w:color w:val="000000"/>
          <w:sz w:val="20"/>
          <w:szCs w:val="20"/>
        </w:rPr>
      </w:pPr>
      <w:r w:rsidRPr="00264F83">
        <w:rPr>
          <w:b/>
          <w:bCs/>
          <w:color w:val="000000"/>
          <w:sz w:val="20"/>
          <w:szCs w:val="20"/>
        </w:rPr>
        <w:t>AVIS DE LA RCP :</w:t>
      </w:r>
    </w:p>
    <w:p w14:paraId="2BD5B879" w14:textId="231F5804" w:rsidR="006C3D3B" w:rsidRDefault="006C3D3B" w:rsidP="00C81C91">
      <w:pPr>
        <w:pStyle w:val="NormalWeb"/>
        <w:spacing w:before="120" w:beforeAutospacing="0" w:after="0" w:afterAutospacing="0"/>
        <w:rPr>
          <w:sz w:val="20"/>
          <w:szCs w:val="20"/>
        </w:rPr>
      </w:pPr>
    </w:p>
    <w:p w14:paraId="0A11C936" w14:textId="6760D8C8" w:rsidR="00DF7DE5" w:rsidRDefault="00DF7DE5" w:rsidP="00C81C91">
      <w:pPr>
        <w:pStyle w:val="NormalWeb"/>
        <w:spacing w:before="12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48064C7" w14:textId="77777777" w:rsidR="008D34E3" w:rsidRPr="00264F83" w:rsidRDefault="008D34E3" w:rsidP="00C81C91">
      <w:pPr>
        <w:pStyle w:val="NormalWeb"/>
        <w:spacing w:before="120" w:beforeAutospacing="0" w:after="0" w:afterAutospacing="0"/>
        <w:rPr>
          <w:sz w:val="20"/>
          <w:szCs w:val="20"/>
        </w:rPr>
      </w:pPr>
    </w:p>
    <w:p w14:paraId="4112C26A" w14:textId="77777777" w:rsidR="006C3D3B" w:rsidRPr="00264F83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b/>
          <w:bCs/>
          <w:sz w:val="20"/>
          <w:szCs w:val="20"/>
        </w:rPr>
      </w:pPr>
    </w:p>
    <w:p w14:paraId="07B928CA" w14:textId="77777777" w:rsidR="006C3D3B" w:rsidRPr="00264F83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Application d’un référentiel </w:t>
      </w:r>
      <w:r w:rsidRPr="00264F83">
        <w:rPr>
          <w:sz w:val="20"/>
          <w:szCs w:val="20"/>
        </w:rPr>
        <w:t>:</w:t>
      </w:r>
      <w:r w:rsidRPr="00264F83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21616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4F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64F83">
        <w:rPr>
          <w:sz w:val="20"/>
          <w:szCs w:val="20"/>
        </w:rPr>
        <w:t xml:space="preserve"> non </w:t>
      </w:r>
      <w:r w:rsidRPr="00264F83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52028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4F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64F83">
        <w:rPr>
          <w:sz w:val="20"/>
          <w:szCs w:val="20"/>
        </w:rPr>
        <w:t xml:space="preserve"> oui &gt; nom du référentiel : </w:t>
      </w:r>
    </w:p>
    <w:p w14:paraId="655E7D69" w14:textId="77777777" w:rsidR="006C3D3B" w:rsidRPr="00264F83" w:rsidRDefault="006C3D3B" w:rsidP="006C3D3B">
      <w:pPr>
        <w:pStyle w:val="NormalWeb"/>
        <w:tabs>
          <w:tab w:val="left" w:pos="7938"/>
        </w:tabs>
        <w:spacing w:before="0" w:beforeAutospacing="0" w:after="0" w:afterAutospacing="0"/>
        <w:ind w:right="199"/>
        <w:rPr>
          <w:sz w:val="20"/>
          <w:szCs w:val="20"/>
        </w:rPr>
      </w:pPr>
      <w:r w:rsidRPr="00264F83">
        <w:rPr>
          <w:b/>
          <w:bCs/>
          <w:sz w:val="20"/>
          <w:szCs w:val="20"/>
        </w:rPr>
        <w:t>Médecin en charge du suivi</w:t>
      </w:r>
      <w:r w:rsidRPr="00264F83">
        <w:rPr>
          <w:sz w:val="20"/>
          <w:szCs w:val="20"/>
        </w:rPr>
        <w:t> :</w:t>
      </w:r>
      <w:r w:rsidRPr="00264F83">
        <w:rPr>
          <w:sz w:val="20"/>
          <w:szCs w:val="20"/>
        </w:rPr>
        <w:tab/>
      </w:r>
      <w:r w:rsidRPr="00264F83">
        <w:rPr>
          <w:b/>
          <w:sz w:val="20"/>
          <w:szCs w:val="20"/>
          <w:u w:val="single"/>
        </w:rPr>
        <w:t>Signature du Médecin</w:t>
      </w:r>
      <w:r w:rsidRPr="00264F83">
        <w:rPr>
          <w:sz w:val="20"/>
          <w:szCs w:val="20"/>
        </w:rPr>
        <w:t> :</w:t>
      </w:r>
    </w:p>
    <w:p w14:paraId="470938D4" w14:textId="1025D02B" w:rsidR="00094405" w:rsidRPr="00264F83" w:rsidRDefault="00094405" w:rsidP="0088009F">
      <w:pPr>
        <w:rPr>
          <w:sz w:val="20"/>
          <w:szCs w:val="20"/>
        </w:rPr>
      </w:pPr>
    </w:p>
    <w:sectPr w:rsidR="00094405" w:rsidRPr="00264F83" w:rsidSect="006F7860">
      <w:headerReference w:type="default" r:id="rId8"/>
      <w:footerReference w:type="default" r:id="rId9"/>
      <w:pgSz w:w="11906" w:h="16838"/>
      <w:pgMar w:top="1077" w:right="424" w:bottom="1077" w:left="993" w:header="85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6582" w14:textId="77777777" w:rsidR="00560E5B" w:rsidRDefault="00560E5B" w:rsidP="00361224">
      <w:r>
        <w:separator/>
      </w:r>
    </w:p>
  </w:endnote>
  <w:endnote w:type="continuationSeparator" w:id="0">
    <w:p w14:paraId="47AFDFD2" w14:textId="77777777" w:rsidR="00560E5B" w:rsidRDefault="00560E5B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3A33" w14:textId="77777777" w:rsidR="00C06863" w:rsidRPr="00F56183" w:rsidRDefault="00C06863" w:rsidP="00C0686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bookmarkStart w:id="1" w:name="_Hlk149893249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05BF7240" w14:textId="77777777" w:rsidR="00C06863" w:rsidRPr="00F56183" w:rsidRDefault="00C06863" w:rsidP="00C0686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proofErr w:type="gramStart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pour</w:t>
    </w:r>
    <w:proofErr w:type="gramEnd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 présentation en RCP à adresser avec la fiche RCP dûment remplie à :</w:t>
    </w:r>
  </w:p>
  <w:p w14:paraId="5B22C956" w14:textId="77777777" w:rsidR="00C06863" w:rsidRDefault="00B01746" w:rsidP="00C06863">
    <w:pPr>
      <w:pStyle w:val="NormalWeb"/>
      <w:spacing w:before="0" w:beforeAutospacing="0" w:after="0" w:afterAutospacing="0"/>
      <w:jc w:val="center"/>
      <w:rPr>
        <w:b/>
        <w:bCs/>
        <w:sz w:val="18"/>
        <w:szCs w:val="18"/>
      </w:rPr>
    </w:pPr>
    <w:hyperlink r:id="rId1" w:history="1">
      <w:r w:rsidR="00C06863" w:rsidRPr="00F56183">
        <w:rPr>
          <w:rStyle w:val="Lienhypertexte"/>
          <w:b/>
          <w:bCs/>
          <w:sz w:val="18"/>
          <w:szCs w:val="18"/>
        </w:rPr>
        <w:t>rcponco@icpf.pf</w:t>
      </w:r>
    </w:hyperlink>
    <w:r w:rsidR="00C06863" w:rsidRPr="00F56183">
      <w:rPr>
        <w:b/>
        <w:bCs/>
        <w:sz w:val="18"/>
        <w:szCs w:val="18"/>
      </w:rPr>
      <w:t xml:space="preserve"> ou </w:t>
    </w:r>
    <w:hyperlink r:id="rId2" w:history="1">
      <w:r w:rsidR="00C06863" w:rsidRPr="00F56183">
        <w:rPr>
          <w:rStyle w:val="Lienhypertexte"/>
          <w:b/>
          <w:bCs/>
          <w:sz w:val="18"/>
          <w:szCs w:val="18"/>
        </w:rPr>
        <w:t>rcponco@medical98.apicrypt.org</w:t>
      </w:r>
    </w:hyperlink>
    <w:r w:rsidR="00C06863" w:rsidRPr="00F56183">
      <w:rPr>
        <w:b/>
        <w:bCs/>
        <w:sz w:val="18"/>
        <w:szCs w:val="18"/>
      </w:rPr>
      <w:t xml:space="preserve"> </w:t>
    </w:r>
    <w:bookmarkEnd w:id="1"/>
  </w:p>
  <w:p w14:paraId="39613E1C" w14:textId="0347D339" w:rsidR="00D25706" w:rsidRPr="00C06863" w:rsidRDefault="00C06863" w:rsidP="00C06863">
    <w:pPr>
      <w:pStyle w:val="NormalWeb"/>
      <w:spacing w:before="0" w:beforeAutospacing="0" w:after="0" w:afterAutospacing="0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580635C" wp14:editId="3EC5C944">
          <wp:simplePos x="0" y="0"/>
          <wp:positionH relativeFrom="rightMargin">
            <wp:posOffset>-428625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6" name="Imag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076C5834" wp14:editId="0E5AA5E2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5" name="Imag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1CEF8CD3" wp14:editId="1A488881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7" name="Imag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8DBEAB8" wp14:editId="65B63628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8" name="Imag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6982A3D9" wp14:editId="45799E2E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9" name="Imag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1F47C499" wp14:editId="049E222B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3282592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513989902"/>
            <w:docPartObj>
              <w:docPartGallery w:val="Page Numbers (Top of Page)"/>
              <w:docPartUnique/>
            </w:docPartObj>
          </w:sdtPr>
          <w:sdtEndPr/>
          <w:sdtContent>
            <w:r w:rsidR="00EE6A34" w:rsidRPr="00C06863">
              <w:rPr>
                <w:sz w:val="18"/>
                <w:szCs w:val="18"/>
              </w:rPr>
              <w:t xml:space="preserve">Page 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C06863">
              <w:rPr>
                <w:b/>
                <w:bCs/>
                <w:sz w:val="18"/>
                <w:szCs w:val="18"/>
              </w:rPr>
              <w:instrText>PAGE</w:instrTex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C06863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end"/>
            </w:r>
            <w:r w:rsidR="00EE6A34" w:rsidRPr="00C06863">
              <w:rPr>
                <w:sz w:val="18"/>
                <w:szCs w:val="18"/>
              </w:rPr>
              <w:t xml:space="preserve"> sur 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C06863">
              <w:rPr>
                <w:b/>
                <w:bCs/>
                <w:sz w:val="18"/>
                <w:szCs w:val="18"/>
              </w:rPr>
              <w:instrText>NUMPAGES</w:instrTex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C06863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C0686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A9B4" w14:textId="77777777" w:rsidR="00560E5B" w:rsidRDefault="00560E5B" w:rsidP="00361224">
      <w:r>
        <w:separator/>
      </w:r>
    </w:p>
  </w:footnote>
  <w:footnote w:type="continuationSeparator" w:id="0">
    <w:p w14:paraId="502BC71C" w14:textId="77777777" w:rsidR="00560E5B" w:rsidRDefault="00560E5B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A413" w14:textId="6F604405" w:rsidR="006F7860" w:rsidRPr="00E94D4B" w:rsidRDefault="006F7860" w:rsidP="006F786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4"/>
      </w:rPr>
    </w:pPr>
    <w:bookmarkStart w:id="0" w:name="_Hlk121908236"/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9504" behindDoc="0" locked="0" layoutInCell="1" allowOverlap="1" wp14:anchorId="6C9949E3" wp14:editId="4FB47343">
          <wp:simplePos x="0" y="0"/>
          <wp:positionH relativeFrom="margin">
            <wp:posOffset>6097270</wp:posOffset>
          </wp:positionH>
          <wp:positionV relativeFrom="paragraph">
            <wp:posOffset>-92710</wp:posOffset>
          </wp:positionV>
          <wp:extent cx="714375" cy="339090"/>
          <wp:effectExtent l="0" t="0" r="0" b="0"/>
          <wp:wrapNone/>
          <wp:docPr id="27" name="Image 27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70528" behindDoc="0" locked="0" layoutInCell="1" allowOverlap="1" wp14:anchorId="58B6BD76" wp14:editId="758F35D3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75995" cy="314325"/>
          <wp:effectExtent l="0" t="0" r="0" b="0"/>
          <wp:wrapNone/>
          <wp:docPr id="28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color w:val="000000"/>
        <w:sz w:val="28"/>
        <w:szCs w:val="28"/>
      </w:rPr>
      <w:t>FICHE RCP UROLOGIE PROSTATE LOCALISÉE DU</w:t>
    </w:r>
  </w:p>
  <w:p w14:paraId="5C08B4F2" w14:textId="6EED2B0F" w:rsidR="00F76800" w:rsidRPr="00E94D4B" w:rsidRDefault="00F76800" w:rsidP="00F76800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8"/>
      </w:rPr>
    </w:pPr>
  </w:p>
  <w:tbl>
    <w:tblPr>
      <w:tblStyle w:val="Grilledutableau"/>
      <w:tblW w:w="104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864"/>
    </w:tblGrid>
    <w:tr w:rsidR="00DF7DE5" w:rsidRPr="00DF7DE5" w14:paraId="5FA81695" w14:textId="77777777" w:rsidTr="00E94D4B">
      <w:tc>
        <w:tcPr>
          <w:tcW w:w="783" w:type="dxa"/>
        </w:tcPr>
        <w:p w14:paraId="551282EA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</w:tcPr>
        <w:p w14:paraId="423528D1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  <w:tc>
        <w:tcPr>
          <w:tcW w:w="1083" w:type="dxa"/>
          <w:gridSpan w:val="2"/>
        </w:tcPr>
        <w:p w14:paraId="0C6BC3A7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 xml:space="preserve">Prénom : </w:t>
          </w:r>
        </w:p>
      </w:tc>
      <w:tc>
        <w:tcPr>
          <w:tcW w:w="4864" w:type="dxa"/>
        </w:tcPr>
        <w:p w14:paraId="1D3D9C76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6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</w:tr>
    <w:tr w:rsidR="00DF7DE5" w:rsidRPr="00DF7DE5" w14:paraId="0A3A9C2F" w14:textId="77777777" w:rsidTr="00E94D4B">
      <w:tc>
        <w:tcPr>
          <w:tcW w:w="2121" w:type="dxa"/>
          <w:gridSpan w:val="2"/>
        </w:tcPr>
        <w:p w14:paraId="4E77496A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Date de naissance :</w:t>
          </w:r>
        </w:p>
      </w:tc>
      <w:tc>
        <w:tcPr>
          <w:tcW w:w="2417" w:type="dxa"/>
        </w:tcPr>
        <w:p w14:paraId="514847F1" w14:textId="4BEDC9A5" w:rsidR="00F76800" w:rsidRPr="00DF7DE5" w:rsidRDefault="00DF7DE5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  </w:t>
          </w:r>
          <w:proofErr w:type="gramStart"/>
          <w:r w:rsidR="008D34E3"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( XX</w:t>
          </w:r>
          <w:proofErr w:type="gramEnd"/>
          <w:r w:rsidR="008D34E3"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ans)</w:t>
          </w:r>
        </w:p>
      </w:tc>
      <w:tc>
        <w:tcPr>
          <w:tcW w:w="628" w:type="dxa"/>
        </w:tcPr>
        <w:p w14:paraId="5CFCB99F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DF7DE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DN :</w:t>
          </w:r>
        </w:p>
      </w:tc>
      <w:tc>
        <w:tcPr>
          <w:tcW w:w="5319" w:type="dxa"/>
          <w:gridSpan w:val="2"/>
        </w:tcPr>
        <w:p w14:paraId="6669F721" w14:textId="77777777" w:rsidR="00F76800" w:rsidRPr="00DF7DE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</w:p>
      </w:tc>
    </w:tr>
    <w:bookmarkEnd w:id="0"/>
  </w:tbl>
  <w:p w14:paraId="3DC8A969" w14:textId="0ACFAC11" w:rsidR="00EE6A34" w:rsidRPr="006F7860" w:rsidRDefault="00EE6A34" w:rsidP="006F7860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0EF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77401">
    <w:abstractNumId w:val="4"/>
  </w:num>
  <w:num w:numId="2" w16cid:durableId="1006130040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968391505">
    <w:abstractNumId w:val="2"/>
  </w:num>
  <w:num w:numId="4" w16cid:durableId="2008633572">
    <w:abstractNumId w:val="0"/>
  </w:num>
  <w:num w:numId="5" w16cid:durableId="195362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9"/>
    <w:rsid w:val="00010C9F"/>
    <w:rsid w:val="00032331"/>
    <w:rsid w:val="00034E28"/>
    <w:rsid w:val="00043F25"/>
    <w:rsid w:val="00050590"/>
    <w:rsid w:val="00062669"/>
    <w:rsid w:val="0007097A"/>
    <w:rsid w:val="00075C39"/>
    <w:rsid w:val="00090458"/>
    <w:rsid w:val="00094405"/>
    <w:rsid w:val="000A2B03"/>
    <w:rsid w:val="000A3127"/>
    <w:rsid w:val="000C32DD"/>
    <w:rsid w:val="000F131D"/>
    <w:rsid w:val="00111589"/>
    <w:rsid w:val="001221BC"/>
    <w:rsid w:val="00177EFD"/>
    <w:rsid w:val="001821A0"/>
    <w:rsid w:val="00196C1C"/>
    <w:rsid w:val="001A73CD"/>
    <w:rsid w:val="001F6816"/>
    <w:rsid w:val="002060E3"/>
    <w:rsid w:val="00240797"/>
    <w:rsid w:val="00252F67"/>
    <w:rsid w:val="00264F83"/>
    <w:rsid w:val="0026667F"/>
    <w:rsid w:val="00277C5E"/>
    <w:rsid w:val="00277FE6"/>
    <w:rsid w:val="002A5B90"/>
    <w:rsid w:val="002C6CDC"/>
    <w:rsid w:val="002D0315"/>
    <w:rsid w:val="002D187A"/>
    <w:rsid w:val="002F7A70"/>
    <w:rsid w:val="00313BD6"/>
    <w:rsid w:val="003330D9"/>
    <w:rsid w:val="003460FB"/>
    <w:rsid w:val="00361224"/>
    <w:rsid w:val="00380AFD"/>
    <w:rsid w:val="003A5731"/>
    <w:rsid w:val="003B5228"/>
    <w:rsid w:val="003B6DBB"/>
    <w:rsid w:val="003C42C3"/>
    <w:rsid w:val="003C6233"/>
    <w:rsid w:val="00400350"/>
    <w:rsid w:val="004134A3"/>
    <w:rsid w:val="004400F1"/>
    <w:rsid w:val="00457C71"/>
    <w:rsid w:val="00462271"/>
    <w:rsid w:val="004706E6"/>
    <w:rsid w:val="004A68DC"/>
    <w:rsid w:val="004C1A46"/>
    <w:rsid w:val="004C349A"/>
    <w:rsid w:val="004C5611"/>
    <w:rsid w:val="004C63F2"/>
    <w:rsid w:val="004D23C8"/>
    <w:rsid w:val="00500CA6"/>
    <w:rsid w:val="0052755E"/>
    <w:rsid w:val="00560E5B"/>
    <w:rsid w:val="00564652"/>
    <w:rsid w:val="005A50C9"/>
    <w:rsid w:val="005C0D35"/>
    <w:rsid w:val="005C7C9D"/>
    <w:rsid w:val="005D322C"/>
    <w:rsid w:val="0060495F"/>
    <w:rsid w:val="00613EF9"/>
    <w:rsid w:val="006912B6"/>
    <w:rsid w:val="006B153E"/>
    <w:rsid w:val="006B22F2"/>
    <w:rsid w:val="006B5C16"/>
    <w:rsid w:val="006C3D3B"/>
    <w:rsid w:val="006F0BA1"/>
    <w:rsid w:val="006F7860"/>
    <w:rsid w:val="00702B80"/>
    <w:rsid w:val="007071E1"/>
    <w:rsid w:val="00767D14"/>
    <w:rsid w:val="00792F66"/>
    <w:rsid w:val="00795597"/>
    <w:rsid w:val="007A0B3F"/>
    <w:rsid w:val="007A7CF7"/>
    <w:rsid w:val="007C744F"/>
    <w:rsid w:val="007F301E"/>
    <w:rsid w:val="007F6727"/>
    <w:rsid w:val="00805A6B"/>
    <w:rsid w:val="00811502"/>
    <w:rsid w:val="00816C82"/>
    <w:rsid w:val="0087127D"/>
    <w:rsid w:val="0088009F"/>
    <w:rsid w:val="00884962"/>
    <w:rsid w:val="008A4A44"/>
    <w:rsid w:val="008C334A"/>
    <w:rsid w:val="008D34E3"/>
    <w:rsid w:val="008D7D95"/>
    <w:rsid w:val="008E17C0"/>
    <w:rsid w:val="00925C29"/>
    <w:rsid w:val="0094039F"/>
    <w:rsid w:val="009516EE"/>
    <w:rsid w:val="0097255E"/>
    <w:rsid w:val="009858C4"/>
    <w:rsid w:val="0099005D"/>
    <w:rsid w:val="009F3759"/>
    <w:rsid w:val="00A02D5A"/>
    <w:rsid w:val="00A13B29"/>
    <w:rsid w:val="00A54A93"/>
    <w:rsid w:val="00A714A5"/>
    <w:rsid w:val="00A949E5"/>
    <w:rsid w:val="00AB0FFA"/>
    <w:rsid w:val="00AC05F1"/>
    <w:rsid w:val="00AD2E95"/>
    <w:rsid w:val="00AE1689"/>
    <w:rsid w:val="00AE2359"/>
    <w:rsid w:val="00AE3303"/>
    <w:rsid w:val="00B01746"/>
    <w:rsid w:val="00B14808"/>
    <w:rsid w:val="00B20EEC"/>
    <w:rsid w:val="00B21903"/>
    <w:rsid w:val="00B2321A"/>
    <w:rsid w:val="00B320C9"/>
    <w:rsid w:val="00B349B8"/>
    <w:rsid w:val="00B96CF7"/>
    <w:rsid w:val="00BD03BE"/>
    <w:rsid w:val="00BE685F"/>
    <w:rsid w:val="00C06863"/>
    <w:rsid w:val="00C17271"/>
    <w:rsid w:val="00C2223A"/>
    <w:rsid w:val="00C32CB5"/>
    <w:rsid w:val="00C34226"/>
    <w:rsid w:val="00C81C91"/>
    <w:rsid w:val="00CA0C9E"/>
    <w:rsid w:val="00CB33FA"/>
    <w:rsid w:val="00CC55D8"/>
    <w:rsid w:val="00CF7294"/>
    <w:rsid w:val="00D005F7"/>
    <w:rsid w:val="00D13B87"/>
    <w:rsid w:val="00D25706"/>
    <w:rsid w:val="00D34B83"/>
    <w:rsid w:val="00D43116"/>
    <w:rsid w:val="00D92552"/>
    <w:rsid w:val="00D93A4F"/>
    <w:rsid w:val="00DB0F47"/>
    <w:rsid w:val="00DB6634"/>
    <w:rsid w:val="00DE674B"/>
    <w:rsid w:val="00DF574A"/>
    <w:rsid w:val="00DF7DE5"/>
    <w:rsid w:val="00E006BA"/>
    <w:rsid w:val="00E0122C"/>
    <w:rsid w:val="00E14CFF"/>
    <w:rsid w:val="00E170CD"/>
    <w:rsid w:val="00E3260B"/>
    <w:rsid w:val="00E3383D"/>
    <w:rsid w:val="00E52FB9"/>
    <w:rsid w:val="00E6025A"/>
    <w:rsid w:val="00E73A7D"/>
    <w:rsid w:val="00E76C26"/>
    <w:rsid w:val="00E92C19"/>
    <w:rsid w:val="00E94D4B"/>
    <w:rsid w:val="00ED0284"/>
    <w:rsid w:val="00EE5439"/>
    <w:rsid w:val="00EE6A34"/>
    <w:rsid w:val="00F24F72"/>
    <w:rsid w:val="00F4260E"/>
    <w:rsid w:val="00F609F0"/>
    <w:rsid w:val="00F649B5"/>
    <w:rsid w:val="00F67F9D"/>
    <w:rsid w:val="00F76800"/>
    <w:rsid w:val="00F91B6C"/>
    <w:rsid w:val="00FA49A3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C121-4A72-401E-A88C-9690310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Marine CIANFARANI épouse DESREZ</cp:lastModifiedBy>
  <cp:revision>10</cp:revision>
  <cp:lastPrinted>2022-08-11T18:23:00Z</cp:lastPrinted>
  <dcterms:created xsi:type="dcterms:W3CDTF">2023-11-03T02:09:00Z</dcterms:created>
  <dcterms:modified xsi:type="dcterms:W3CDTF">2023-11-29T02:28:00Z</dcterms:modified>
</cp:coreProperties>
</file>