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30C7" w14:textId="0DB28C8B" w:rsidR="001172F3" w:rsidRPr="00FF1120" w:rsidRDefault="00C34226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Médecins présents à la RCP</w:t>
      </w:r>
      <w:r w:rsidR="00FF1120"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 : </w:t>
      </w:r>
    </w:p>
    <w:p w14:paraId="76BF159B" w14:textId="45047B1F" w:rsidR="00C34226" w:rsidRPr="00FF1120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LE PATIENT - </w:t>
      </w:r>
      <w:r w:rsidRPr="00FF1120">
        <w:rPr>
          <w:rFonts w:asciiTheme="minorHAnsi" w:hAnsiTheme="minorHAnsi" w:cstheme="minorHAnsi"/>
          <w:i/>
          <w:iCs/>
          <w:sz w:val="20"/>
          <w:szCs w:val="20"/>
        </w:rPr>
        <w:t>administratif</w:t>
      </w:r>
    </w:p>
    <w:p w14:paraId="20C5A5B5" w14:textId="77777777" w:rsidR="00FF1120" w:rsidRDefault="00FF1120" w:rsidP="00F2275A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  <w:bookmarkStart w:id="0" w:name="_Hlk147407577"/>
    </w:p>
    <w:p w14:paraId="56DEB248" w14:textId="693EDD57" w:rsidR="00A304EE" w:rsidRPr="00FF1120" w:rsidRDefault="00FF1120" w:rsidP="00F2275A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sz w:val="20"/>
          <w:szCs w:val="20"/>
        </w:rPr>
        <w:t>Consentement :</w:t>
      </w:r>
      <w:r w:rsidR="00A304EE"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0543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5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304EE" w:rsidRPr="00FF1120">
        <w:rPr>
          <w:rFonts w:asciiTheme="minorHAnsi" w:hAnsiTheme="minorHAnsi" w:cstheme="minorHAnsi"/>
          <w:sz w:val="20"/>
          <w:szCs w:val="20"/>
        </w:rPr>
        <w:t xml:space="preserve"> OUI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7452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65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304EE" w:rsidRPr="00FF1120">
        <w:rPr>
          <w:rFonts w:asciiTheme="minorHAnsi" w:hAnsiTheme="minorHAnsi" w:cstheme="minorHAnsi"/>
          <w:sz w:val="20"/>
          <w:szCs w:val="20"/>
        </w:rPr>
        <w:t xml:space="preserve"> 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FF1120" w:rsidRPr="00233343" w14:paraId="40E8AA8E" w14:textId="77777777" w:rsidTr="00447798">
        <w:tc>
          <w:tcPr>
            <w:tcW w:w="785" w:type="dxa"/>
          </w:tcPr>
          <w:bookmarkEnd w:id="0"/>
          <w:p w14:paraId="2BC86370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419B7EB4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05589004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3199AE04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14:paraId="6FB58AA5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2294C8D0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1120" w:rsidRPr="00233343" w14:paraId="17F032EB" w14:textId="77777777" w:rsidTr="00447798">
        <w:tc>
          <w:tcPr>
            <w:tcW w:w="1696" w:type="dxa"/>
            <w:gridSpan w:val="2"/>
          </w:tcPr>
          <w:p w14:paraId="38E3DF01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18EF05E7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4C22EE9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488E58C4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1120" w:rsidRPr="00233343" w14:paraId="79C0CCA1" w14:textId="77777777" w:rsidTr="00447798">
        <w:tc>
          <w:tcPr>
            <w:tcW w:w="2547" w:type="dxa"/>
            <w:gridSpan w:val="4"/>
          </w:tcPr>
          <w:p w14:paraId="74DE216F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08B584C8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8" w:type="dxa"/>
          </w:tcPr>
          <w:p w14:paraId="36B39E09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23C28DA6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1120" w:rsidRPr="00233343" w14:paraId="00A64E65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74772695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1A102A20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92CDB2C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48E1271D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1120" w:rsidRPr="00233343" w14:paraId="0A871FD0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71A176A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0F01031F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34E1716D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47C9246C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1120" w:rsidRPr="00233343" w14:paraId="756EDF80" w14:textId="77777777" w:rsidTr="00447798">
        <w:tc>
          <w:tcPr>
            <w:tcW w:w="2547" w:type="dxa"/>
            <w:gridSpan w:val="4"/>
          </w:tcPr>
          <w:p w14:paraId="7CDC1ED0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233343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239710DE" w14:textId="77777777" w:rsidR="00FF1120" w:rsidRPr="00233343" w:rsidRDefault="00FF1120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5A4D15A" w14:textId="6B8313F0" w:rsidR="00062669" w:rsidRPr="00FF1120" w:rsidRDefault="008B33B3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ETAT GENERAL DU PATIENT</w:t>
      </w:r>
    </w:p>
    <w:p w14:paraId="4D92523C" w14:textId="709FBA80" w:rsidR="00062669" w:rsidRPr="00FF1120" w:rsidRDefault="00062669" w:rsidP="00985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ATCD principaux </w:t>
      </w:r>
      <w:r w:rsidR="00AF15A7"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(personnels carcinologiques &amp; familiaux carcinologiques) </w:t>
      </w: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et </w:t>
      </w:r>
      <w:r w:rsidR="00AF15A7" w:rsidRPr="00FF1120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FF1120">
        <w:rPr>
          <w:rFonts w:asciiTheme="minorHAnsi" w:hAnsiTheme="minorHAnsi" w:cstheme="minorHAnsi"/>
          <w:b/>
          <w:bCs/>
          <w:sz w:val="20"/>
          <w:szCs w:val="20"/>
        </w:rPr>
        <w:t>omorbidités</w:t>
      </w:r>
      <w:r w:rsidRPr="00FF1120">
        <w:rPr>
          <w:rFonts w:asciiTheme="minorHAnsi" w:hAnsiTheme="minorHAnsi" w:cstheme="minorHAnsi"/>
          <w:sz w:val="20"/>
          <w:szCs w:val="20"/>
        </w:rPr>
        <w:t> :</w:t>
      </w:r>
    </w:p>
    <w:p w14:paraId="0169ADEE" w14:textId="7D49185C" w:rsidR="00062669" w:rsidRPr="00FF1120" w:rsidRDefault="00DB6634" w:rsidP="009858C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89A8C2D" w14:textId="78388BE3" w:rsidR="009858C4" w:rsidRPr="00FF1120" w:rsidRDefault="00DB6634" w:rsidP="009858C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4E4226AD" w14:textId="475AFCA1" w:rsidR="00062669" w:rsidRPr="00FF1120" w:rsidRDefault="00062669" w:rsidP="00D25706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b/>
          <w:bCs/>
          <w:sz w:val="20"/>
          <w:szCs w:val="20"/>
        </w:rPr>
        <w:t>Mode de vie </w:t>
      </w:r>
      <w:r w:rsidRPr="00FF1120">
        <w:rPr>
          <w:rFonts w:asciiTheme="minorHAnsi" w:eastAsia="Times New Roman" w:hAnsiTheme="minorHAnsi" w:cstheme="minorHAnsi"/>
          <w:sz w:val="20"/>
          <w:szCs w:val="20"/>
        </w:rPr>
        <w:t xml:space="preserve">(lieu de vie, travail, autonomie) :  </w:t>
      </w:r>
    </w:p>
    <w:p w14:paraId="563B9E80" w14:textId="0ADED3BD" w:rsidR="00062669" w:rsidRPr="00FF1120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Si chirurgie envisagée </w:t>
      </w:r>
      <w:r w:rsidRPr="00FF1120">
        <w:rPr>
          <w:rFonts w:asciiTheme="minorHAnsi" w:hAnsiTheme="minorHAnsi" w:cstheme="minorHAnsi"/>
          <w:sz w:val="20"/>
          <w:szCs w:val="20"/>
        </w:rPr>
        <w:t>: Anticoagulant</w:t>
      </w:r>
      <w:r w:rsidR="009858C4" w:rsidRPr="00FF1120">
        <w:rPr>
          <w:rFonts w:asciiTheme="minorHAnsi" w:hAnsiTheme="minorHAnsi" w:cstheme="minorHAnsi"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sz w:val="20"/>
          <w:szCs w:val="20"/>
        </w:rPr>
        <w:t xml:space="preserve">/ </w:t>
      </w:r>
      <w:r w:rsidR="009858C4" w:rsidRPr="00FF1120">
        <w:rPr>
          <w:rFonts w:asciiTheme="minorHAnsi" w:hAnsiTheme="minorHAnsi" w:cstheme="minorHAnsi"/>
          <w:sz w:val="20"/>
          <w:szCs w:val="20"/>
        </w:rPr>
        <w:t>Antiagrégant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728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5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>Oui   </w:t>
      </w:r>
      <w:sdt>
        <w:sdtPr>
          <w:rPr>
            <w:rFonts w:asciiTheme="minorHAnsi" w:hAnsiTheme="minorHAnsi" w:cstheme="minorHAnsi"/>
            <w:sz w:val="20"/>
            <w:szCs w:val="20"/>
          </w:rPr>
          <w:id w:val="92260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Non      DCI : </w:t>
      </w:r>
    </w:p>
    <w:p w14:paraId="13C96C7B" w14:textId="2772B99B" w:rsidR="00730CBB" w:rsidRPr="00FF1120" w:rsidRDefault="00730CBB" w:rsidP="00730CB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Histoire de la maladie : </w:t>
      </w:r>
    </w:p>
    <w:p w14:paraId="77473224" w14:textId="1A2BC177" w:rsidR="00730CBB" w:rsidRPr="00FF1120" w:rsidRDefault="00730CBB" w:rsidP="00730CBB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1BA9AF4D" w14:textId="1B9E3AFF" w:rsidR="00730CBB" w:rsidRPr="00FF1120" w:rsidRDefault="00730CBB" w:rsidP="00730CBB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B9C4A4F" w14:textId="35028FCE" w:rsidR="00730CBB" w:rsidRPr="00FF1120" w:rsidRDefault="00730CBB" w:rsidP="00730CB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Capacité de vie OMS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19296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0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9640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1   </w:t>
      </w:r>
      <w:sdt>
        <w:sdtPr>
          <w:rPr>
            <w:rFonts w:asciiTheme="minorHAnsi" w:hAnsiTheme="minorHAnsi" w:cstheme="minorHAnsi"/>
            <w:sz w:val="20"/>
            <w:szCs w:val="20"/>
          </w:rPr>
          <w:id w:val="883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2F4B" w:rsidRPr="00FF1120">
        <w:rPr>
          <w:rFonts w:asciiTheme="minorHAnsi" w:hAnsiTheme="minorHAnsi" w:cstheme="minorHAnsi"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sz w:val="20"/>
          <w:szCs w:val="20"/>
        </w:rPr>
        <w:t xml:space="preserve">2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808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3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689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4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6565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NSP </w:t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  <w:t xml:space="preserve">Date de l’OMS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F1120" w:rsidRPr="00FF1120" w14:paraId="08A8B05E" w14:textId="77777777" w:rsidTr="00AF15A7">
        <w:tc>
          <w:tcPr>
            <w:tcW w:w="4871" w:type="dxa"/>
          </w:tcPr>
          <w:p w14:paraId="334EF6F3" w14:textId="77777777" w:rsidR="00AF15A7" w:rsidRPr="00FF1120" w:rsidRDefault="00AF15A7" w:rsidP="00AF15A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 : Activité extérieure normale sans restriction </w:t>
            </w:r>
          </w:p>
          <w:p w14:paraId="6B670229" w14:textId="77777777" w:rsidR="00AF15A7" w:rsidRPr="00FF1120" w:rsidRDefault="00AF15A7" w:rsidP="00AF15A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 : Réduction des efforts physiques intenses </w:t>
            </w:r>
          </w:p>
          <w:p w14:paraId="3E916D54" w14:textId="7764A6FC" w:rsidR="00AF15A7" w:rsidRPr="00FF1120" w:rsidRDefault="00AF15A7" w:rsidP="00AF15A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 : Doit parfois s’aliter mais moins de 50% de la journée</w:t>
            </w:r>
          </w:p>
        </w:tc>
        <w:tc>
          <w:tcPr>
            <w:tcW w:w="4871" w:type="dxa"/>
          </w:tcPr>
          <w:p w14:paraId="228D4118" w14:textId="77777777" w:rsidR="00AF15A7" w:rsidRPr="00FF1120" w:rsidRDefault="00AF15A7" w:rsidP="00AF15A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3 : Doit être alité plus de 50 % de la journée </w:t>
            </w:r>
          </w:p>
          <w:p w14:paraId="6C1BFC3D" w14:textId="11EECCE3" w:rsidR="00AF15A7" w:rsidRPr="00FF1120" w:rsidRDefault="00AF15A7" w:rsidP="00AF15A7">
            <w:pP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4 : Incapacité totale, alitement fréquent ou constant </w:t>
            </w:r>
          </w:p>
        </w:tc>
      </w:tr>
    </w:tbl>
    <w:p w14:paraId="21644DF3" w14:textId="015B902F" w:rsidR="008B33B3" w:rsidRPr="00FF1120" w:rsidRDefault="008B33B3" w:rsidP="00730CBB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LA TUMEUR </w:t>
      </w:r>
    </w:p>
    <w:p w14:paraId="200F334E" w14:textId="77777777" w:rsidR="008B33B3" w:rsidRPr="00FF1120" w:rsidRDefault="008B33B3" w:rsidP="008B33B3">
      <w:pPr>
        <w:pStyle w:val="NormalWeb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022FEA84" w14:textId="77777777" w:rsidR="008B33B3" w:rsidRPr="00FF1120" w:rsidRDefault="008B33B3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Diagnostic</w:t>
      </w:r>
      <w:r w:rsidRPr="00FF1120">
        <w:rPr>
          <w:rFonts w:asciiTheme="minorHAnsi" w:hAnsiTheme="minorHAnsi" w:cstheme="minorHAnsi"/>
          <w:sz w:val="20"/>
          <w:szCs w:val="20"/>
        </w:rPr>
        <w:t xml:space="preserve"> : </w:t>
      </w:r>
      <w:r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à la demande le</w:t>
      </w:r>
      <w:r w:rsidRPr="00FF112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CR Anatomopathologique, le CR opératoire et le CR imagerie</w:t>
      </w:r>
    </w:p>
    <w:p w14:paraId="03447FC1" w14:textId="77777777" w:rsidR="008B33B3" w:rsidRPr="00FF1120" w:rsidRDefault="008B33B3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DE55002" w14:textId="413B428E" w:rsidR="003205EC" w:rsidRPr="00FF1120" w:rsidRDefault="00E9072B" w:rsidP="003205EC">
      <w:pPr>
        <w:pStyle w:val="NormalWeb"/>
        <w:tabs>
          <w:tab w:val="left" w:pos="4820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Siège de</w:t>
      </w:r>
      <w:r w:rsidR="0015727D"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b/>
          <w:bCs/>
          <w:sz w:val="20"/>
          <w:szCs w:val="20"/>
        </w:rPr>
        <w:t>la tumeur primitive</w:t>
      </w:r>
      <w:r w:rsidR="003205EC"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4AE35B4E" w14:textId="0EC3EA43" w:rsidR="009A3FBF" w:rsidRPr="00FF1120" w:rsidRDefault="003205EC" w:rsidP="003205EC">
      <w:pPr>
        <w:pStyle w:val="NormalWeb"/>
        <w:tabs>
          <w:tab w:val="left" w:pos="4820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Date de diagnostic :</w:t>
      </w:r>
    </w:p>
    <w:p w14:paraId="719A3BC8" w14:textId="0EEBADB3" w:rsidR="003205EC" w:rsidRPr="00FF1120" w:rsidRDefault="003205EC" w:rsidP="003205EC">
      <w:pPr>
        <w:pStyle w:val="NormalWeb"/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Code CIM : </w:t>
      </w:r>
    </w:p>
    <w:p w14:paraId="0162EB23" w14:textId="4E8F0FA8" w:rsidR="009A3FBF" w:rsidRPr="00FF1120" w:rsidRDefault="00CD2C41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Commentaire</w:t>
      </w:r>
      <w:r w:rsidR="0063553D" w:rsidRPr="00FF112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6B87A2F0" w14:textId="3A5D88DF" w:rsidR="00CD2C41" w:rsidRPr="00FF1120" w:rsidRDefault="00CD2C41" w:rsidP="00CD2C4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158B518" w14:textId="76CFD420" w:rsidR="00CD2C41" w:rsidRPr="00FF1120" w:rsidRDefault="00CD2C41" w:rsidP="00CD2C4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BC6CD1F" w14:textId="33280353" w:rsidR="003205EC" w:rsidRPr="00FF1120" w:rsidRDefault="003205EC" w:rsidP="00CD2C41">
      <w:pPr>
        <w:spacing w:after="1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FIGO en fonction de l’organe : </w:t>
      </w:r>
    </w:p>
    <w:p w14:paraId="2B503331" w14:textId="77777777" w:rsidR="003205EC" w:rsidRPr="00FF1120" w:rsidRDefault="003205EC" w:rsidP="003205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Commentaires : </w:t>
      </w:r>
    </w:p>
    <w:p w14:paraId="3EC8AAA1" w14:textId="77777777" w:rsidR="003205EC" w:rsidRPr="00FF1120" w:rsidRDefault="003205EC" w:rsidP="003205EC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346B56F" w14:textId="3AAB4016" w:rsidR="003205EC" w:rsidRPr="00FF1120" w:rsidRDefault="003205EC" w:rsidP="003205EC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8C60124" w14:textId="7F981520" w:rsidR="00FF1120" w:rsidRPr="00233343" w:rsidRDefault="00FF1120" w:rsidP="00FF1120">
      <w:pPr>
        <w:pStyle w:val="NormalWeb"/>
        <w:tabs>
          <w:tab w:val="left" w:pos="737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233343">
        <w:rPr>
          <w:rFonts w:asciiTheme="minorHAnsi" w:hAnsiTheme="minorHAnsi" w:cstheme="minorHAnsi"/>
          <w:b/>
          <w:bCs/>
          <w:sz w:val="20"/>
          <w:szCs w:val="20"/>
        </w:rPr>
        <w:t>Bilan d'extension : </w:t>
      </w:r>
      <w:r w:rsidRPr="00233343">
        <w:rPr>
          <w:rFonts w:asciiTheme="minorHAnsi" w:hAnsiTheme="minorHAnsi" w:cstheme="minorHAnsi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sz w:val="20"/>
            <w:szCs w:val="20"/>
          </w:rPr>
          <w:id w:val="101781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33343">
        <w:rPr>
          <w:rFonts w:asciiTheme="minorHAnsi" w:hAnsiTheme="minorHAnsi" w:cstheme="minorHAnsi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sz w:val="20"/>
            <w:szCs w:val="20"/>
          </w:rPr>
          <w:id w:val="-9255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</w:p>
    <w:p w14:paraId="3F269699" w14:textId="0D2431A5" w:rsidR="00FF1120" w:rsidRPr="00233343" w:rsidRDefault="00FF1120" w:rsidP="00FF1120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Pr="00233343">
        <w:rPr>
          <w:rFonts w:asciiTheme="minorHAnsi" w:hAnsiTheme="minorHAnsi" w:cstheme="minorHAnsi"/>
          <w:b/>
          <w:bCs/>
          <w:sz w:val="20"/>
          <w:szCs w:val="20"/>
        </w:rPr>
        <w:t xml:space="preserve"> :  Date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333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Code scanner pour accès à distance :</w:t>
      </w:r>
      <w:r w:rsidR="00973E7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53940271" w14:textId="224AE2A2" w:rsidR="008B33B3" w:rsidRDefault="00FF1120" w:rsidP="00FF1120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IRM</w:t>
      </w:r>
      <w:r w:rsidRPr="00233343">
        <w:rPr>
          <w:rFonts w:asciiTheme="minorHAnsi" w:hAnsiTheme="minorHAnsi" w:cstheme="minorHAnsi"/>
          <w:b/>
          <w:bCs/>
          <w:sz w:val="20"/>
          <w:szCs w:val="20"/>
        </w:rPr>
        <w:t xml:space="preserve"> :  Date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333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Code scanner pour accès à distance :</w:t>
      </w:r>
    </w:p>
    <w:p w14:paraId="4BAAE543" w14:textId="77777777" w:rsidR="00FF1120" w:rsidRPr="00FF1120" w:rsidRDefault="00FF1120" w:rsidP="00FF1120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BEF9643" w14:textId="780621F2" w:rsidR="008B33B3" w:rsidRPr="00FF1120" w:rsidRDefault="00CD2C41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lastRenderedPageBreak/>
        <w:t>Biologie Marqueurs tumoraux</w:t>
      </w:r>
      <w:r w:rsidR="0063553D"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="008C7BF4"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à la dema</w:t>
      </w:r>
      <w:r w:rsidR="003440BF"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nde le CR Anatomopathologique</w:t>
      </w:r>
    </w:p>
    <w:p w14:paraId="751304F4" w14:textId="3111BBC4" w:rsidR="008C7BF4" w:rsidRPr="00FF1120" w:rsidRDefault="008C7BF4" w:rsidP="008C7BF4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Résultats : </w:t>
      </w:r>
    </w:p>
    <w:p w14:paraId="75B1F6C1" w14:textId="77777777" w:rsidR="008C7BF4" w:rsidRPr="00FF1120" w:rsidRDefault="008C7BF4" w:rsidP="008C7BF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47543C87" w14:textId="7556FD04" w:rsidR="008C7BF4" w:rsidRPr="00FF1120" w:rsidRDefault="008C7BF4" w:rsidP="008C7BF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A38EE18" w14:textId="6DE1AD91" w:rsidR="008C7BF4" w:rsidRPr="00FF1120" w:rsidRDefault="00477159" w:rsidP="00477159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Type histologique : </w:t>
      </w:r>
    </w:p>
    <w:p w14:paraId="05CC8E30" w14:textId="699C35B6" w:rsidR="00477159" w:rsidRPr="00FF1120" w:rsidRDefault="00477159" w:rsidP="00477159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3168063" w14:textId="2672EB2F" w:rsidR="00477159" w:rsidRPr="00FF1120" w:rsidRDefault="002806CD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21B525CB" w14:textId="77777777" w:rsidR="002806CD" w:rsidRPr="00FF1120" w:rsidRDefault="002806CD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091E27" w14:textId="77777777" w:rsidR="004C2E4B" w:rsidRPr="00FF1120" w:rsidRDefault="004C2E4B" w:rsidP="004C2E4B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Récepteurs : </w:t>
      </w:r>
    </w:p>
    <w:p w14:paraId="7AD6A44B" w14:textId="08CC4D26" w:rsidR="004C2E4B" w:rsidRPr="00FF1120" w:rsidRDefault="004C2E4B" w:rsidP="004C2E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RE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775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Négatif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53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Positif</w:t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  <w:t xml:space="preserve"> %                        </w:t>
      </w:r>
      <w:r w:rsidRPr="00FF1120">
        <w:rPr>
          <w:rFonts w:asciiTheme="minorHAnsi" w:hAnsiTheme="minorHAnsi" w:cstheme="minorHAnsi"/>
          <w:b/>
          <w:bCs/>
          <w:sz w:val="20"/>
          <w:szCs w:val="20"/>
        </w:rPr>
        <w:t>RP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1424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73E74" w:rsidRPr="00FF1120">
        <w:rPr>
          <w:rFonts w:asciiTheme="minorHAnsi" w:hAnsiTheme="minorHAnsi" w:cstheme="minorHAnsi"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sz w:val="20"/>
          <w:szCs w:val="20"/>
        </w:rPr>
        <w:t xml:space="preserve">Négatif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3491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Positif</w:t>
      </w:r>
      <w:r w:rsidRPr="00FF1120">
        <w:rPr>
          <w:rFonts w:asciiTheme="minorHAnsi" w:hAnsiTheme="minorHAnsi" w:cstheme="minorHAnsi"/>
          <w:sz w:val="20"/>
          <w:szCs w:val="20"/>
        </w:rPr>
        <w:tab/>
      </w:r>
      <w:r w:rsidRPr="00FF1120">
        <w:rPr>
          <w:rFonts w:asciiTheme="minorHAnsi" w:hAnsiTheme="minorHAnsi" w:cstheme="minorHAnsi"/>
          <w:sz w:val="20"/>
          <w:szCs w:val="20"/>
        </w:rPr>
        <w:tab/>
        <w:t xml:space="preserve">% </w:t>
      </w:r>
    </w:p>
    <w:p w14:paraId="20DF7F31" w14:textId="5AE24004" w:rsidR="00E57BEA" w:rsidRPr="00FF1120" w:rsidRDefault="00E57BEA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Statut ganglionnaire : </w:t>
      </w:r>
    </w:p>
    <w:p w14:paraId="43EAAB27" w14:textId="361501CA" w:rsidR="00E57BEA" w:rsidRPr="00FF1120" w:rsidRDefault="00E57BEA" w:rsidP="00E57BEA">
      <w:pPr>
        <w:pStyle w:val="NormalWeb"/>
        <w:tabs>
          <w:tab w:val="left" w:leader="dot" w:pos="4536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sz w:val="20"/>
          <w:szCs w:val="20"/>
        </w:rPr>
        <w:t>N</w:t>
      </w:r>
      <w:r w:rsidR="003205EC" w:rsidRPr="00FF1120">
        <w:rPr>
          <w:rFonts w:asciiTheme="minorHAnsi" w:hAnsiTheme="minorHAnsi" w:cstheme="minorHAnsi"/>
          <w:sz w:val="20"/>
          <w:szCs w:val="20"/>
        </w:rPr>
        <w:t>b</w:t>
      </w:r>
      <w:r w:rsidRPr="00FF1120">
        <w:rPr>
          <w:rFonts w:asciiTheme="minorHAnsi" w:hAnsiTheme="minorHAnsi" w:cstheme="minorHAnsi"/>
          <w:sz w:val="20"/>
          <w:szCs w:val="20"/>
        </w:rPr>
        <w:t xml:space="preserve"> ganglion(s) envahi(s)</w:t>
      </w:r>
      <w:r w:rsidR="00145FBB" w:rsidRPr="00FF1120">
        <w:rPr>
          <w:rFonts w:asciiTheme="minorHAnsi" w:hAnsiTheme="minorHAnsi" w:cstheme="minorHAnsi"/>
          <w:sz w:val="20"/>
          <w:szCs w:val="20"/>
        </w:rPr>
        <w:t xml:space="preserve"> </w:t>
      </w:r>
      <w:r w:rsidRPr="00FF1120">
        <w:rPr>
          <w:rFonts w:asciiTheme="minorHAnsi" w:hAnsiTheme="minorHAnsi" w:cstheme="minorHAnsi"/>
          <w:sz w:val="20"/>
          <w:szCs w:val="20"/>
        </w:rPr>
        <w:t>:</w:t>
      </w:r>
      <w:r w:rsidRPr="00FF1120">
        <w:rPr>
          <w:rFonts w:asciiTheme="minorHAnsi" w:hAnsiTheme="minorHAnsi" w:cstheme="minorHAnsi"/>
          <w:sz w:val="20"/>
          <w:szCs w:val="20"/>
        </w:rPr>
        <w:tab/>
        <w:t xml:space="preserve">/ Total ganglions prélevés : </w:t>
      </w:r>
    </w:p>
    <w:p w14:paraId="715DB2DD" w14:textId="68963E08" w:rsidR="00E57BEA" w:rsidRPr="00FF1120" w:rsidRDefault="00E57BEA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Biologie moléculaire</w:t>
      </w:r>
      <w:r w:rsidR="009309B1" w:rsidRPr="00FF1120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477159"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7159" w:rsidRPr="00FF1120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à la demande le CR</w:t>
      </w:r>
    </w:p>
    <w:p w14:paraId="74B8B55F" w14:textId="77777777" w:rsidR="00E57BEA" w:rsidRPr="00FF1120" w:rsidRDefault="00E57BEA" w:rsidP="00E57BEA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Résultats : </w:t>
      </w:r>
    </w:p>
    <w:p w14:paraId="6D130607" w14:textId="77777777" w:rsidR="00E57BEA" w:rsidRPr="00FF1120" w:rsidRDefault="00E57BEA" w:rsidP="00E57BEA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DDB38F3" w14:textId="7598AB4B" w:rsidR="00E57BEA" w:rsidRPr="00FF1120" w:rsidRDefault="00E57BEA" w:rsidP="00E57BEA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20E4984" w14:textId="24F3215A" w:rsidR="00062669" w:rsidRPr="00FF1120" w:rsidRDefault="00DB6634" w:rsidP="00730CB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QUESTIONS POSEES A LA RCP : </w:t>
      </w:r>
    </w:p>
    <w:p w14:paraId="742A6D02" w14:textId="315A8451" w:rsidR="00062669" w:rsidRPr="00FF1120" w:rsidRDefault="00816C82" w:rsidP="001172F3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892D2EA" w14:textId="538EB0B6" w:rsidR="00816C82" w:rsidRPr="00FF1120" w:rsidRDefault="00816C82" w:rsidP="001172F3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241E2790" w14:textId="33E072F0" w:rsidR="002806CD" w:rsidRPr="00FF1120" w:rsidRDefault="002806CD" w:rsidP="001172F3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140A5677" w14:textId="774CE7CD" w:rsidR="009309B1" w:rsidRPr="00FF1120" w:rsidRDefault="009309B1" w:rsidP="009309B1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PROPOSITION DE PRISE EN CHARGE </w:t>
      </w:r>
    </w:p>
    <w:p w14:paraId="409DC433" w14:textId="2E0B9913" w:rsidR="009309B1" w:rsidRPr="00FF1120" w:rsidRDefault="009309B1" w:rsidP="009309B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Résumé Clinique / Résumé pré-thérapeutique (synthèse/commentaire) : </w:t>
      </w:r>
    </w:p>
    <w:p w14:paraId="0DFC4BB7" w14:textId="23361343" w:rsidR="009309B1" w:rsidRPr="00FF1120" w:rsidRDefault="009309B1" w:rsidP="009309B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1C27438" w14:textId="32BCCA66" w:rsidR="00196AFD" w:rsidRPr="00FF1120" w:rsidRDefault="009309B1" w:rsidP="009309B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FF1120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6D4C77E5" w14:textId="4FD5DC57" w:rsidR="009309B1" w:rsidRPr="00FF1120" w:rsidRDefault="009309B1" w:rsidP="009309B1">
      <w:pPr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Dossier complet 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12003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OUI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8249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F4B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NON (si non commentaires) : </w:t>
      </w:r>
    </w:p>
    <w:p w14:paraId="631E033D" w14:textId="612A47A6" w:rsidR="009309B1" w:rsidRPr="00FF1120" w:rsidRDefault="009309B1" w:rsidP="009309B1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Commentaires :</w:t>
      </w:r>
    </w:p>
    <w:p w14:paraId="67F0CF77" w14:textId="77777777" w:rsidR="00FF1120" w:rsidRDefault="00FF1120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5F828F70" w14:textId="796D0F4C" w:rsidR="00FF1120" w:rsidRDefault="00FF1120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</w:rPr>
        <w:t>Demande d’evasan 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0937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451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2EC5983A" w14:textId="77777777" w:rsidR="00FF1120" w:rsidRDefault="00FF1120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6D6DA90E" w14:textId="77777777" w:rsidR="00FF1120" w:rsidRPr="00376DF8" w:rsidRDefault="00FF1120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76DF8">
        <w:rPr>
          <w:rFonts w:asciiTheme="minorHAnsi" w:hAnsiTheme="minorHAnsi" w:cstheme="minorHAnsi"/>
          <w:b/>
          <w:bCs/>
          <w:sz w:val="20"/>
          <w:szCs w:val="20"/>
          <w:u w:val="single"/>
        </w:rPr>
        <w:t>Compte(s) rendu(s) des précédentes RCP :</w:t>
      </w:r>
    </w:p>
    <w:p w14:paraId="0CFBDA33" w14:textId="577E21D9" w:rsidR="00FF1120" w:rsidRPr="00FF1120" w:rsidRDefault="00FF1120" w:rsidP="00FF112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76DF8">
        <w:rPr>
          <w:rFonts w:asciiTheme="minorHAnsi" w:hAnsiTheme="minorHAnsi" w:cstheme="minorHAnsi"/>
          <w:i/>
          <w:iCs/>
          <w:sz w:val="20"/>
          <w:szCs w:val="20"/>
          <w:u w:val="single"/>
        </w:rPr>
        <w:t>Avis de la RCP du</w:t>
      </w:r>
      <w:r w:rsidRPr="00376DF8">
        <w:rPr>
          <w:rFonts w:asciiTheme="minorHAnsi" w:hAnsiTheme="minorHAnsi" w:cstheme="minorHAnsi"/>
        </w:rPr>
        <w:t> </w:t>
      </w:r>
    </w:p>
    <w:p w14:paraId="6DA79645" w14:textId="05D364FF" w:rsidR="00FA7427" w:rsidRPr="00FF1120" w:rsidRDefault="00FA7427" w:rsidP="00FA7427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PLAN DE TRAITEMENT PAR ORDRE CHRONOLOGIQUE : </w:t>
      </w:r>
    </w:p>
    <w:p w14:paraId="3E8CFA37" w14:textId="77777777" w:rsidR="000C3BB1" w:rsidRDefault="000C3BB1" w:rsidP="00FA742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333"/>
        <w:gridCol w:w="2353"/>
        <w:gridCol w:w="1383"/>
      </w:tblGrid>
      <w:tr w:rsidR="00FF1120" w:rsidRPr="00FF1120" w14:paraId="35F051F1" w14:textId="77777777" w:rsidTr="00F74A0F">
        <w:tc>
          <w:tcPr>
            <w:tcW w:w="3114" w:type="dxa"/>
            <w:tcBorders>
              <w:bottom w:val="single" w:sz="2" w:space="0" w:color="auto"/>
            </w:tcBorders>
          </w:tcPr>
          <w:p w14:paraId="2B1820C2" w14:textId="1F57BC56" w:rsidR="00196AFD" w:rsidRPr="00FF1120" w:rsidRDefault="00196AFD" w:rsidP="00FA7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de traitement (choix multiple) 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7AD71F1" w14:textId="2153E9C5" w:rsidR="00196AFD" w:rsidRPr="00FF1120" w:rsidRDefault="00196AFD" w:rsidP="00196A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de traitement détaillé </w:t>
            </w:r>
          </w:p>
        </w:tc>
        <w:tc>
          <w:tcPr>
            <w:tcW w:w="1333" w:type="dxa"/>
            <w:tcBorders>
              <w:bottom w:val="single" w:sz="2" w:space="0" w:color="auto"/>
            </w:tcBorders>
          </w:tcPr>
          <w:p w14:paraId="33F8FE9F" w14:textId="1105F6E4" w:rsidR="00196AFD" w:rsidRPr="00FF1120" w:rsidRDefault="00196AFD" w:rsidP="00196A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de début envisagée</w:t>
            </w:r>
          </w:p>
        </w:tc>
        <w:tc>
          <w:tcPr>
            <w:tcW w:w="2353" w:type="dxa"/>
            <w:tcBorders>
              <w:bottom w:val="single" w:sz="2" w:space="0" w:color="auto"/>
            </w:tcBorders>
          </w:tcPr>
          <w:p w14:paraId="724CEBF5" w14:textId="2C4ABAE0" w:rsidR="00196AFD" w:rsidRPr="00FF1120" w:rsidRDefault="00196AFD" w:rsidP="00FA7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14:paraId="1200B437" w14:textId="77777777" w:rsidR="000C3BB1" w:rsidRDefault="00196AFD" w:rsidP="00FA7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Structure/</w:t>
            </w:r>
          </w:p>
          <w:p w14:paraId="0C04F9D0" w14:textId="55BEC10B" w:rsidR="00196AFD" w:rsidRPr="00FF1120" w:rsidRDefault="00196AFD" w:rsidP="00FA7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Professionnel</w:t>
            </w:r>
          </w:p>
        </w:tc>
      </w:tr>
      <w:tr w:rsidR="000C3BB1" w:rsidRPr="00FF1120" w14:paraId="368597B3" w14:textId="77777777" w:rsidTr="00F74A0F"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28C5BE" w14:textId="446BAC0A" w:rsidR="00D86B26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30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Chimiothérapie néoadjuvante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37043C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AA2F1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DD4F29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32BCE5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1C35B7B7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0EAC5C" w14:textId="7B6E912A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08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Chimiothérapie adjuvante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6F703EA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5DEE37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88956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D7D5E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4525EC5D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35E996" w14:textId="0FAB961C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8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Chirurgie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4F1DE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3AC483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A91CC21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50CF19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44A72E51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98FE0C3" w14:textId="46BFA602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09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Chimiothérapie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AE7E5E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32BAB5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31946F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1848A1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15EE8E61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0584F5" w14:textId="34ECFFED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34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Curiethérapie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CA80A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B62B62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AB2898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41087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4550EB9B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2DA957" w14:textId="2618CD8F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2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Consultation Oncogénétique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C6362A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18AEA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F0AB0F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DF446D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28A97A47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4E25E6" w14:textId="310B2B11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29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Thérapies ciblées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10D20E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73355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593253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EC69F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66B5C093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C43ADA" w14:textId="7557F784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943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Radiothérapie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612763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4DFE9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2C9BD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E62FDF6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1A5C330C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B1B357" w14:textId="21C38F6C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68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Radiothérapie stéréotaxique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39F9BB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2E4EB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8E2C13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3DC930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6590C620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08BB79" w14:textId="72EA7F57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596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Radiothérapie/Chimiothérapie simultanées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0CE34D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78F2B7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042621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9379D0C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49EEB104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515B2A" w14:textId="14A63438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05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Hormonothérapie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232F00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6CEFD8D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E1C8F0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E67A4C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0F154975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60F564" w14:textId="3F7320E5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65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Immunothérapie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B2C615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65FBC8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78EDB8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4458F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63CB5992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F91449" w14:textId="12FE8091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576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Antirésorptif</w:t>
            </w:r>
            <w:proofErr w:type="spellEnd"/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osseux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8C191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AABE9A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5EE57A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963064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2FB28F2A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DFB10A" w14:textId="337D98C2" w:rsidR="00D86B26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92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B26" w:rsidRPr="00973E74">
              <w:rPr>
                <w:rFonts w:asciiTheme="minorHAnsi" w:hAnsiTheme="minorHAnsi" w:cstheme="minorHAnsi"/>
                <w:sz w:val="20"/>
                <w:szCs w:val="20"/>
              </w:rPr>
              <w:t>Soins palliatifs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977D90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B8C83E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E6BE93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29F541" w14:textId="77777777" w:rsidR="00D86B26" w:rsidRPr="00FF1120" w:rsidRDefault="00D86B26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5A63877D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1DF03B" w14:textId="05AB9505" w:rsidR="000C3BB1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0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E74">
              <w:rPr>
                <w:rFonts w:asciiTheme="minorHAnsi" w:hAnsiTheme="minorHAnsi" w:cstheme="minorHAnsi"/>
                <w:sz w:val="20"/>
                <w:szCs w:val="20"/>
              </w:rPr>
              <w:t>Pause thérapeutique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95E29E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23C9C6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008CDE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28F59E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777AD8E2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2AF0F6" w14:textId="6D0D446B" w:rsidR="000C3BB1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76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Autres :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6AD586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8E4C72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17984B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3A37C7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0CD364D5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F1D07CB" w14:textId="5E73BA24" w:rsidR="000C3BB1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50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E74">
              <w:rPr>
                <w:rFonts w:asciiTheme="minorHAnsi" w:hAnsiTheme="minorHAnsi" w:cstheme="minorHAnsi"/>
                <w:sz w:val="20"/>
                <w:szCs w:val="20"/>
              </w:rPr>
              <w:t>Surveillance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C0CE7C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ABE5FCA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6D7BB6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2FB8DA" w14:textId="77777777" w:rsidR="000C3BB1" w:rsidRPr="00FF1120" w:rsidRDefault="000C3BB1" w:rsidP="00F74A0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3BB1" w:rsidRPr="00FF1120" w14:paraId="5F8058E5" w14:textId="77777777" w:rsidTr="00F74A0F">
        <w:tc>
          <w:tcPr>
            <w:tcW w:w="31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58ED" w14:textId="477FAD1D" w:rsidR="00196AFD" w:rsidRPr="00973E74" w:rsidRDefault="000C3BB1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9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6AFD" w:rsidRPr="00973E74">
              <w:rPr>
                <w:rFonts w:asciiTheme="minorHAnsi" w:hAnsiTheme="minorHAnsi" w:cstheme="minorHAnsi"/>
                <w:sz w:val="20"/>
                <w:szCs w:val="20"/>
              </w:rPr>
              <w:t>A représenter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55C9" w14:textId="77777777" w:rsidR="00196AFD" w:rsidRPr="00FF1120" w:rsidRDefault="00196AFD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EA1F" w14:textId="77777777" w:rsidR="00196AFD" w:rsidRPr="00FF1120" w:rsidRDefault="00196AFD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6288" w14:textId="77777777" w:rsidR="00196AFD" w:rsidRPr="00FF1120" w:rsidRDefault="00196AFD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DC8E3" w14:textId="77777777" w:rsidR="00196AFD" w:rsidRPr="00FF1120" w:rsidRDefault="00196AFD" w:rsidP="00F74A0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ED375A" w14:textId="6E1238AF" w:rsidR="009309B1" w:rsidRPr="00FF1120" w:rsidRDefault="009309B1" w:rsidP="00F15F4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9309B1" w:rsidRPr="00FF1120" w:rsidSect="00361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6F31" w14:textId="77777777" w:rsidR="00361224" w:rsidRDefault="00361224" w:rsidP="00361224">
      <w:r>
        <w:separator/>
      </w:r>
    </w:p>
  </w:endnote>
  <w:endnote w:type="continuationSeparator" w:id="0">
    <w:p w14:paraId="7109B53C" w14:textId="77777777" w:rsidR="00361224" w:rsidRDefault="00361224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5EC5" w14:textId="77777777" w:rsidR="00D32FB9" w:rsidRDefault="00D32F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4CE5" w14:textId="77777777" w:rsidR="001172F3" w:rsidRDefault="001172F3" w:rsidP="001172F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A50021"/>
        <w:sz w:val="18"/>
        <w:szCs w:val="18"/>
      </w:rPr>
    </w:pP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66CBE125" w14:textId="60CFD6E8" w:rsidR="009E6616" w:rsidRPr="00FF1120" w:rsidRDefault="009E6616" w:rsidP="001172F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proofErr w:type="gramStart"/>
    <w:r>
      <w:rPr>
        <w:rFonts w:asciiTheme="minorHAnsi" w:hAnsiTheme="minorHAnsi" w:cstheme="minorHAnsi"/>
        <w:b/>
        <w:bCs/>
        <w:color w:val="A50021"/>
        <w:sz w:val="18"/>
        <w:szCs w:val="18"/>
      </w:rPr>
      <w:t>pour</w:t>
    </w:r>
    <w:proofErr w:type="gramEnd"/>
    <w:r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 présentation en RCP à adresser dûment remplie à :</w:t>
    </w:r>
  </w:p>
  <w:p w14:paraId="7CF7B41A" w14:textId="507F4C32" w:rsidR="001172F3" w:rsidRPr="00FF1120" w:rsidRDefault="009E6616" w:rsidP="001172F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="00700FC8" w:rsidRPr="00FF1120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</w:t>
      </w:r>
    </w:hyperlink>
    <w:r>
      <w:rPr>
        <w:rStyle w:val="Lienhypertexte"/>
        <w:rFonts w:asciiTheme="minorHAnsi" w:hAnsiTheme="minorHAnsi" w:cstheme="minorHAnsi"/>
        <w:b/>
        <w:bCs/>
        <w:sz w:val="18"/>
        <w:szCs w:val="18"/>
      </w:rPr>
      <w:t>.pf</w:t>
    </w:r>
    <w:r w:rsidR="001172F3" w:rsidRPr="00FF1120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="001172F3" w:rsidRPr="00FF1120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Pr="009A0D88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="001172F3" w:rsidRPr="00FF1120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39613E1C" w14:textId="38D8A789" w:rsidR="00D25706" w:rsidRPr="002806CD" w:rsidRDefault="001172F3" w:rsidP="001172F3">
    <w:pPr>
      <w:pStyle w:val="Pieddepage"/>
      <w:jc w:val="right"/>
      <w:rPr>
        <w:sz w:val="16"/>
        <w:szCs w:val="16"/>
      </w:rPr>
    </w:pP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6432" behindDoc="0" locked="0" layoutInCell="1" allowOverlap="1" wp14:anchorId="2ADEDC8C" wp14:editId="2EACDFE6">
          <wp:simplePos x="0" y="0"/>
          <wp:positionH relativeFrom="margin">
            <wp:posOffset>4828540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7456" behindDoc="0" locked="0" layoutInCell="1" allowOverlap="1" wp14:anchorId="647F520E" wp14:editId="085136B8">
          <wp:simplePos x="0" y="0"/>
          <wp:positionH relativeFrom="rightMargin">
            <wp:posOffset>19050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4947B3C0" wp14:editId="35AB510D">
          <wp:simplePos x="0" y="0"/>
          <wp:positionH relativeFrom="page">
            <wp:posOffset>4130040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4384" behindDoc="0" locked="0" layoutInCell="1" allowOverlap="1" wp14:anchorId="5E83CB58" wp14:editId="4FA986F5">
          <wp:simplePos x="0" y="0"/>
          <wp:positionH relativeFrom="page">
            <wp:posOffset>2756535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3E535307" wp14:editId="566DDC4E">
          <wp:simplePos x="0" y="0"/>
          <wp:positionH relativeFrom="page">
            <wp:posOffset>1373505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20">
      <w:rPr>
        <w:rFonts w:asciiTheme="minorHAnsi" w:hAnsiTheme="minorHAnsi" w:cstheme="minorHAns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 wp14:anchorId="45C53FFB" wp14:editId="10D69929">
          <wp:simplePos x="0" y="0"/>
          <wp:positionH relativeFrom="page">
            <wp:posOffset>-9525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sz w:val="18"/>
          <w:szCs w:val="18"/>
        </w:rPr>
        <w:id w:val="-2057298417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16"/>
          <w:szCs w:val="16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F1120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F1120">
              <w:rPr>
                <w:rFonts w:asciiTheme="minorHAnsi" w:hAnsiTheme="minorHAnsi" w:cstheme="minorHAnsi"/>
                <w:sz w:val="18"/>
                <w:szCs w:val="18"/>
              </w:rPr>
              <w:t xml:space="preserve"> sur </w: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F11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C9BF" w14:textId="77777777" w:rsidR="00D32FB9" w:rsidRDefault="00D32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94E4" w14:textId="77777777" w:rsidR="00361224" w:rsidRDefault="00361224" w:rsidP="00361224">
      <w:r>
        <w:separator/>
      </w:r>
    </w:p>
  </w:footnote>
  <w:footnote w:type="continuationSeparator" w:id="0">
    <w:p w14:paraId="12835B33" w14:textId="77777777" w:rsidR="00361224" w:rsidRDefault="00361224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DFB3" w14:textId="77777777" w:rsidR="00D32FB9" w:rsidRDefault="00D32F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93DC" w14:textId="2FF71AF6" w:rsidR="00D25706" w:rsidRPr="00FF1120" w:rsidRDefault="003460FB" w:rsidP="00D25706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4"/>
        <w:szCs w:val="24"/>
      </w:rPr>
    </w:pPr>
    <w:r w:rsidRPr="00E1765F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5F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6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E1765F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FICHE RCP </w:t>
    </w:r>
    <w:r w:rsidR="003205EC" w:rsidRPr="00E1765F">
      <w:rPr>
        <w:rFonts w:asciiTheme="minorHAnsi" w:hAnsiTheme="minorHAnsi" w:cstheme="minorHAnsi"/>
        <w:b/>
        <w:bCs/>
        <w:color w:val="626262"/>
        <w:sz w:val="28"/>
        <w:szCs w:val="28"/>
      </w:rPr>
      <w:t>GYNECOLOGIE</w:t>
    </w:r>
    <w:r w:rsidR="00D25706" w:rsidRPr="00E1765F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</w:t>
    </w:r>
    <w:r w:rsidR="00D25706" w:rsidRPr="00FF1120">
      <w:rPr>
        <w:rFonts w:asciiTheme="minorHAnsi" w:hAnsiTheme="minorHAnsi" w:cstheme="minorHAnsi"/>
        <w:b/>
        <w:bCs/>
        <w:color w:val="626262"/>
        <w:sz w:val="24"/>
        <w:szCs w:val="24"/>
      </w:rPr>
      <w:t xml:space="preserve">       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171"/>
    </w:tblGrid>
    <w:tr w:rsidR="00D32FB9" w:rsidRPr="00D32FB9" w14:paraId="473C235E" w14:textId="77777777" w:rsidTr="00E1765F">
      <w:tc>
        <w:tcPr>
          <w:tcW w:w="783" w:type="dxa"/>
          <w:tcBorders>
            <w:top w:val="single" w:sz="12" w:space="0" w:color="auto"/>
          </w:tcBorders>
        </w:tcPr>
        <w:p w14:paraId="45BAA836" w14:textId="77777777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  <w:tcBorders>
            <w:top w:val="single" w:sz="12" w:space="0" w:color="auto"/>
          </w:tcBorders>
        </w:tcPr>
        <w:p w14:paraId="24D3F99C" w14:textId="63A4FC9C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ind w:left="-176" w:firstLine="142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  <w:tc>
        <w:tcPr>
          <w:tcW w:w="1083" w:type="dxa"/>
          <w:gridSpan w:val="2"/>
          <w:tcBorders>
            <w:top w:val="single" w:sz="12" w:space="0" w:color="auto"/>
          </w:tcBorders>
        </w:tcPr>
        <w:p w14:paraId="731B8EEA" w14:textId="77777777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 xml:space="preserve">Prénom : </w:t>
          </w:r>
        </w:p>
      </w:tc>
      <w:tc>
        <w:tcPr>
          <w:tcW w:w="4171" w:type="dxa"/>
          <w:tcBorders>
            <w:top w:val="single" w:sz="12" w:space="0" w:color="auto"/>
          </w:tcBorders>
        </w:tcPr>
        <w:p w14:paraId="03469E86" w14:textId="4B7BD891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ind w:left="-6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</w:tr>
    <w:tr w:rsidR="00D32FB9" w:rsidRPr="00D32FB9" w14:paraId="44269BC2" w14:textId="77777777" w:rsidTr="00E13A0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2598D3" w14:textId="77777777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6264D907" w14:textId="69302218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51E6BD7B" w14:textId="77777777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DN :</w:t>
          </w:r>
        </w:p>
      </w:tc>
      <w:tc>
        <w:tcPr>
          <w:tcW w:w="462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FFECA8" w14:textId="7698D060" w:rsidR="00E72F4B" w:rsidRPr="00D32FB9" w:rsidRDefault="00E72F4B" w:rsidP="00E72F4B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</w:tr>
  </w:tbl>
  <w:p w14:paraId="28D73D8F" w14:textId="5C759F72" w:rsidR="00D25706" w:rsidRPr="00E1765F" w:rsidRDefault="00D25706" w:rsidP="00E72F4B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2DA6" w14:textId="77777777" w:rsidR="00D32FB9" w:rsidRDefault="00D32F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935"/>
    <w:multiLevelType w:val="hybridMultilevel"/>
    <w:tmpl w:val="B73AAC98"/>
    <w:lvl w:ilvl="0" w:tplc="EE3E7F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714"/>
    <w:multiLevelType w:val="hybridMultilevel"/>
    <w:tmpl w:val="5A8E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071B"/>
    <w:multiLevelType w:val="hybridMultilevel"/>
    <w:tmpl w:val="FF96B82A"/>
    <w:lvl w:ilvl="0" w:tplc="06A0606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A8399F"/>
    <w:multiLevelType w:val="hybridMultilevel"/>
    <w:tmpl w:val="6F1ABA00"/>
    <w:lvl w:ilvl="0" w:tplc="578293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E0DC8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33769"/>
    <w:multiLevelType w:val="hybridMultilevel"/>
    <w:tmpl w:val="6F4899A0"/>
    <w:lvl w:ilvl="0" w:tplc="598EF4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6EEF"/>
    <w:multiLevelType w:val="hybridMultilevel"/>
    <w:tmpl w:val="0F882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291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085501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2286865">
    <w:abstractNumId w:val="4"/>
  </w:num>
  <w:num w:numId="4" w16cid:durableId="1799184254">
    <w:abstractNumId w:val="3"/>
  </w:num>
  <w:num w:numId="5" w16cid:durableId="1002463755">
    <w:abstractNumId w:val="2"/>
  </w:num>
  <w:num w:numId="6" w16cid:durableId="1872764914">
    <w:abstractNumId w:val="1"/>
  </w:num>
  <w:num w:numId="7" w16cid:durableId="2005863954">
    <w:abstractNumId w:val="7"/>
  </w:num>
  <w:num w:numId="8" w16cid:durableId="1773819980">
    <w:abstractNumId w:val="0"/>
  </w:num>
  <w:num w:numId="9" w16cid:durableId="798304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69"/>
    <w:rsid w:val="00020B6E"/>
    <w:rsid w:val="00062669"/>
    <w:rsid w:val="000C3BB1"/>
    <w:rsid w:val="001172F3"/>
    <w:rsid w:val="00145FBB"/>
    <w:rsid w:val="0015727D"/>
    <w:rsid w:val="00196AFD"/>
    <w:rsid w:val="002806CD"/>
    <w:rsid w:val="003205EC"/>
    <w:rsid w:val="003440BF"/>
    <w:rsid w:val="003460FB"/>
    <w:rsid w:val="00361224"/>
    <w:rsid w:val="003C6233"/>
    <w:rsid w:val="004134A3"/>
    <w:rsid w:val="00477159"/>
    <w:rsid w:val="004C2E4B"/>
    <w:rsid w:val="004C5611"/>
    <w:rsid w:val="005C7C9D"/>
    <w:rsid w:val="0063553D"/>
    <w:rsid w:val="0068684E"/>
    <w:rsid w:val="00700FC8"/>
    <w:rsid w:val="00730CBB"/>
    <w:rsid w:val="007C744F"/>
    <w:rsid w:val="00805A6B"/>
    <w:rsid w:val="00816C82"/>
    <w:rsid w:val="00866A18"/>
    <w:rsid w:val="008B33B3"/>
    <w:rsid w:val="008C7BF4"/>
    <w:rsid w:val="009309B1"/>
    <w:rsid w:val="00973E74"/>
    <w:rsid w:val="009858C4"/>
    <w:rsid w:val="009A3FBF"/>
    <w:rsid w:val="009E6616"/>
    <w:rsid w:val="009F3759"/>
    <w:rsid w:val="00A03A77"/>
    <w:rsid w:val="00A304EE"/>
    <w:rsid w:val="00AA5ADF"/>
    <w:rsid w:val="00AE2359"/>
    <w:rsid w:val="00AF15A7"/>
    <w:rsid w:val="00B349B8"/>
    <w:rsid w:val="00BA5F40"/>
    <w:rsid w:val="00C34226"/>
    <w:rsid w:val="00CD2C41"/>
    <w:rsid w:val="00CF7294"/>
    <w:rsid w:val="00D25706"/>
    <w:rsid w:val="00D32FB9"/>
    <w:rsid w:val="00D86B26"/>
    <w:rsid w:val="00DB6634"/>
    <w:rsid w:val="00E0122C"/>
    <w:rsid w:val="00E1765F"/>
    <w:rsid w:val="00E57BEA"/>
    <w:rsid w:val="00E6025A"/>
    <w:rsid w:val="00E72F4B"/>
    <w:rsid w:val="00E76C26"/>
    <w:rsid w:val="00E9072B"/>
    <w:rsid w:val="00E90968"/>
    <w:rsid w:val="00ED3988"/>
    <w:rsid w:val="00EE7D67"/>
    <w:rsid w:val="00F15F46"/>
    <w:rsid w:val="00F20F98"/>
    <w:rsid w:val="00F2275A"/>
    <w:rsid w:val="00F67F9D"/>
    <w:rsid w:val="00F74A0F"/>
    <w:rsid w:val="00FA7427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20B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F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08CD-D915-4723-854E-6474D36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Armelle TAHIATA</cp:lastModifiedBy>
  <cp:revision>8</cp:revision>
  <cp:lastPrinted>2023-02-01T00:36:00Z</cp:lastPrinted>
  <dcterms:created xsi:type="dcterms:W3CDTF">2023-11-27T21:43:00Z</dcterms:created>
  <dcterms:modified xsi:type="dcterms:W3CDTF">2023-11-27T22:17:00Z</dcterms:modified>
</cp:coreProperties>
</file>